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4DB" w:rsidRDefault="007527FE" w:rsidP="00477C83">
      <w:pPr>
        <w:spacing w:after="0" w:line="240" w:lineRule="auto"/>
        <w:ind w:firstLine="72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ЗВІР</w:t>
      </w:r>
    </w:p>
    <w:p w:rsidR="006269C6" w:rsidRDefault="006269C6" w:rsidP="00477C83">
      <w:pPr>
        <w:spacing w:after="0" w:line="240" w:lineRule="auto"/>
        <w:ind w:firstLine="72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735630">
        <w:rPr>
          <w:rFonts w:ascii="Courier New" w:hAnsi="Courier New" w:cs="Courier New"/>
          <w:sz w:val="24"/>
          <w:szCs w:val="24"/>
          <w:lang w:val="uk-UA"/>
        </w:rPr>
        <w:t>инопсис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короткометражного ігрового фільму</w:t>
      </w:r>
    </w:p>
    <w:p w:rsidR="00477C83" w:rsidRDefault="00477C83" w:rsidP="00477C83">
      <w:pPr>
        <w:spacing w:after="0" w:line="240" w:lineRule="auto"/>
        <w:ind w:firstLine="720"/>
        <w:jc w:val="center"/>
        <w:rPr>
          <w:rFonts w:ascii="Courier New" w:hAnsi="Courier New" w:cs="Courier New"/>
          <w:sz w:val="24"/>
          <w:szCs w:val="24"/>
          <w:lang w:val="uk-UA"/>
        </w:rPr>
      </w:pPr>
      <w:bookmarkStart w:id="0" w:name="_GoBack"/>
      <w:bookmarkEnd w:id="0"/>
    </w:p>
    <w:p w:rsidR="006269C6" w:rsidRPr="002C0A45" w:rsidRDefault="006269C6" w:rsidP="00477C83">
      <w:pPr>
        <w:spacing w:after="0" w:line="240" w:lineRule="auto"/>
        <w:ind w:firstLine="72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Автор: Стас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Дем</w:t>
      </w:r>
      <w:proofErr w:type="spellEnd"/>
      <w:r w:rsidR="00735630" w:rsidRPr="00477C83">
        <w:rPr>
          <w:rFonts w:ascii="Courier New" w:hAnsi="Courier New" w:cs="Courier New"/>
          <w:sz w:val="24"/>
          <w:szCs w:val="24"/>
          <w:lang w:val="ru-RU"/>
        </w:rPr>
        <w:t>’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янчук</w:t>
      </w:r>
      <w:proofErr w:type="spellEnd"/>
    </w:p>
    <w:p w:rsidR="006269C6" w:rsidRDefault="006269C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</w:p>
    <w:p w:rsidR="00EE04DB" w:rsidRPr="00735630" w:rsidRDefault="00EE04DB" w:rsidP="00477C83">
      <w:pPr>
        <w:spacing w:after="0" w:line="240" w:lineRule="auto"/>
        <w:ind w:firstLine="720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 w:rsidRPr="00735630">
        <w:rPr>
          <w:rFonts w:ascii="Courier New" w:hAnsi="Courier New" w:cs="Courier New"/>
          <w:b/>
          <w:sz w:val="24"/>
          <w:szCs w:val="24"/>
          <w:lang w:val="uk-UA"/>
        </w:rPr>
        <w:t>Ло</w:t>
      </w:r>
      <w:r w:rsidR="00943D8C">
        <w:rPr>
          <w:rFonts w:ascii="Courier New" w:hAnsi="Courier New" w:cs="Courier New"/>
          <w:b/>
          <w:sz w:val="24"/>
          <w:szCs w:val="24"/>
          <w:lang w:val="uk-UA"/>
        </w:rPr>
        <w:t>ґ</w:t>
      </w:r>
      <w:r w:rsidRPr="00735630">
        <w:rPr>
          <w:rFonts w:ascii="Courier New" w:hAnsi="Courier New" w:cs="Courier New"/>
          <w:b/>
          <w:sz w:val="24"/>
          <w:szCs w:val="24"/>
          <w:lang w:val="uk-UA"/>
        </w:rPr>
        <w:t>лайн</w:t>
      </w:r>
      <w:proofErr w:type="spellEnd"/>
    </w:p>
    <w:p w:rsidR="00EE04DB" w:rsidRPr="002C0A45" w:rsidRDefault="00EE04DB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 w:rsidRPr="002C0A45">
        <w:rPr>
          <w:rFonts w:ascii="Courier New" w:hAnsi="Courier New" w:cs="Courier New"/>
          <w:sz w:val="24"/>
          <w:szCs w:val="24"/>
          <w:lang w:val="uk-UA"/>
        </w:rPr>
        <w:t>Молодий лікар повертається додому після</w:t>
      </w:r>
      <w:r w:rsidR="00211CB0" w:rsidRPr="002C0A45">
        <w:rPr>
          <w:rFonts w:ascii="Courier New" w:hAnsi="Courier New" w:cs="Courier New"/>
          <w:sz w:val="24"/>
          <w:szCs w:val="24"/>
          <w:lang w:val="uk-UA"/>
        </w:rPr>
        <w:t xml:space="preserve"> виснажливої війни на Кавказі. Після довгої відсутності вдома, </w:t>
      </w:r>
      <w:r w:rsidR="00093E6B" w:rsidRPr="002C0A45">
        <w:rPr>
          <w:rFonts w:ascii="Courier New" w:hAnsi="Courier New" w:cs="Courier New"/>
          <w:sz w:val="24"/>
          <w:szCs w:val="24"/>
          <w:lang w:val="uk-UA"/>
        </w:rPr>
        <w:t xml:space="preserve">він знову починає звикати до повсякденного життя в провінції </w:t>
      </w:r>
      <w:r w:rsidR="005B4513">
        <w:rPr>
          <w:rFonts w:ascii="Courier New" w:hAnsi="Courier New" w:cs="Courier New"/>
          <w:sz w:val="24"/>
          <w:szCs w:val="24"/>
          <w:lang w:val="uk-UA"/>
        </w:rPr>
        <w:t>та</w:t>
      </w:r>
      <w:r w:rsidR="00093E6B" w:rsidRPr="002C0A45">
        <w:rPr>
          <w:rFonts w:ascii="Courier New" w:hAnsi="Courier New" w:cs="Courier New"/>
          <w:sz w:val="24"/>
          <w:szCs w:val="24"/>
          <w:lang w:val="uk-UA"/>
        </w:rPr>
        <w:t xml:space="preserve"> місцевої культури.  </w:t>
      </w:r>
      <w:r w:rsidR="00F22773" w:rsidRPr="002C0A45">
        <w:rPr>
          <w:rFonts w:ascii="Courier New" w:hAnsi="Courier New" w:cs="Courier New"/>
          <w:sz w:val="24"/>
          <w:szCs w:val="24"/>
          <w:lang w:val="uk-UA"/>
        </w:rPr>
        <w:t xml:space="preserve">Морально зламаний і розчарований людьми, переживши багато потрясінь на службі і в рідному містечку, Максим </w:t>
      </w:r>
      <w:proofErr w:type="spellStart"/>
      <w:r w:rsidR="00F22773" w:rsidRPr="002C0A45">
        <w:rPr>
          <w:rFonts w:ascii="Courier New" w:hAnsi="Courier New" w:cs="Courier New"/>
          <w:sz w:val="24"/>
          <w:szCs w:val="24"/>
          <w:lang w:val="uk-UA"/>
        </w:rPr>
        <w:t>Оржелович</w:t>
      </w:r>
      <w:proofErr w:type="spellEnd"/>
      <w:r w:rsidR="00F22773" w:rsidRPr="002C0A45">
        <w:rPr>
          <w:rFonts w:ascii="Courier New" w:hAnsi="Courier New" w:cs="Courier New"/>
          <w:sz w:val="24"/>
          <w:szCs w:val="24"/>
          <w:lang w:val="uk-UA"/>
        </w:rPr>
        <w:t xml:space="preserve"> намагається забутис</w:t>
      </w:r>
      <w:r w:rsidR="005B4513">
        <w:rPr>
          <w:rFonts w:ascii="Courier New" w:hAnsi="Courier New" w:cs="Courier New"/>
          <w:sz w:val="24"/>
          <w:szCs w:val="24"/>
          <w:lang w:val="uk-UA"/>
        </w:rPr>
        <w:t>я</w:t>
      </w:r>
      <w:r w:rsidR="00F22773" w:rsidRPr="002C0A45">
        <w:rPr>
          <w:rFonts w:ascii="Courier New" w:hAnsi="Courier New" w:cs="Courier New"/>
          <w:sz w:val="24"/>
          <w:szCs w:val="24"/>
          <w:lang w:val="uk-UA"/>
        </w:rPr>
        <w:t xml:space="preserve">. Та його життя набуває сенсу, коли він розуміє, що приносить допомогу простим людям і разом із приставом </w:t>
      </w:r>
      <w:proofErr w:type="spellStart"/>
      <w:r w:rsidR="00F22773" w:rsidRPr="002C0A45">
        <w:rPr>
          <w:rFonts w:ascii="Courier New" w:hAnsi="Courier New" w:cs="Courier New"/>
          <w:sz w:val="24"/>
          <w:szCs w:val="24"/>
          <w:lang w:val="uk-UA"/>
        </w:rPr>
        <w:t>Погоновським</w:t>
      </w:r>
      <w:proofErr w:type="spellEnd"/>
      <w:r w:rsidR="00F22773" w:rsidRPr="002C0A45">
        <w:rPr>
          <w:rFonts w:ascii="Courier New" w:hAnsi="Courier New" w:cs="Courier New"/>
          <w:sz w:val="24"/>
          <w:szCs w:val="24"/>
          <w:lang w:val="uk-UA"/>
        </w:rPr>
        <w:t xml:space="preserve"> упіймав слід містичного пожирача душ. Та паралельно він знову і знову переживає жахи недавньої війни. </w:t>
      </w:r>
    </w:p>
    <w:p w:rsidR="00F22773" w:rsidRPr="002C0A45" w:rsidRDefault="00F22773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</w:p>
    <w:p w:rsidR="00735630" w:rsidRPr="00735630" w:rsidRDefault="00F22773" w:rsidP="00477C83">
      <w:pPr>
        <w:spacing w:after="0" w:line="240" w:lineRule="auto"/>
        <w:ind w:firstLine="720"/>
        <w:rPr>
          <w:rFonts w:ascii="Courier New" w:hAnsi="Courier New" w:cs="Courier New"/>
          <w:b/>
          <w:sz w:val="24"/>
          <w:szCs w:val="24"/>
          <w:lang w:val="uk-UA"/>
        </w:rPr>
      </w:pPr>
      <w:r w:rsidRPr="00735630">
        <w:rPr>
          <w:rFonts w:ascii="Courier New" w:hAnsi="Courier New" w:cs="Courier New"/>
          <w:b/>
          <w:sz w:val="24"/>
          <w:szCs w:val="24"/>
          <w:lang w:val="uk-UA"/>
        </w:rPr>
        <w:t>Синопсис</w:t>
      </w:r>
    </w:p>
    <w:p w:rsidR="00F22773" w:rsidRDefault="00F22773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 w:rsidRPr="002C0A45">
        <w:rPr>
          <w:rFonts w:ascii="Courier New" w:hAnsi="Courier New" w:cs="Courier New"/>
          <w:sz w:val="24"/>
          <w:szCs w:val="24"/>
          <w:lang w:val="uk-UA"/>
        </w:rPr>
        <w:t xml:space="preserve">Волинська Губернія, 1839 рік. Старший фельдшер Кабардинського полку Максим </w:t>
      </w:r>
      <w:proofErr w:type="spellStart"/>
      <w:r w:rsidRPr="002C0A45">
        <w:rPr>
          <w:rFonts w:ascii="Courier New" w:hAnsi="Courier New" w:cs="Courier New"/>
          <w:sz w:val="24"/>
          <w:szCs w:val="24"/>
          <w:lang w:val="uk-UA"/>
        </w:rPr>
        <w:t>Орж</w:t>
      </w:r>
      <w:r w:rsidR="002C0A45" w:rsidRPr="002C0A45">
        <w:rPr>
          <w:rFonts w:ascii="Courier New" w:hAnsi="Courier New" w:cs="Courier New"/>
          <w:sz w:val="24"/>
          <w:szCs w:val="24"/>
          <w:lang w:val="uk-UA"/>
        </w:rPr>
        <w:t>елович</w:t>
      </w:r>
      <w:proofErr w:type="spellEnd"/>
      <w:r w:rsidR="002C0A45" w:rsidRPr="002C0A45">
        <w:rPr>
          <w:rFonts w:ascii="Courier New" w:hAnsi="Courier New" w:cs="Courier New"/>
          <w:sz w:val="24"/>
          <w:szCs w:val="24"/>
          <w:lang w:val="uk-UA"/>
        </w:rPr>
        <w:t xml:space="preserve">, після контузії </w:t>
      </w:r>
      <w:r w:rsidRPr="002C0A45">
        <w:rPr>
          <w:rFonts w:ascii="Courier New" w:hAnsi="Courier New" w:cs="Courier New"/>
          <w:sz w:val="24"/>
          <w:szCs w:val="24"/>
          <w:lang w:val="uk-UA"/>
        </w:rPr>
        <w:t xml:space="preserve">повертається у рідний маєток в містечку </w:t>
      </w:r>
      <w:proofErr w:type="spellStart"/>
      <w:r w:rsidRPr="002C0A45">
        <w:rPr>
          <w:rFonts w:ascii="Courier New" w:hAnsi="Courier New" w:cs="Courier New"/>
          <w:sz w:val="24"/>
          <w:szCs w:val="24"/>
          <w:lang w:val="uk-UA"/>
        </w:rPr>
        <w:t>Туч</w:t>
      </w:r>
      <w:r w:rsidR="002C0A45">
        <w:rPr>
          <w:rFonts w:ascii="Courier New" w:hAnsi="Courier New" w:cs="Courier New"/>
          <w:sz w:val="24"/>
          <w:szCs w:val="24"/>
          <w:lang w:val="uk-UA"/>
        </w:rPr>
        <w:t>ин</w:t>
      </w:r>
      <w:proofErr w:type="spellEnd"/>
      <w:r w:rsidR="002C0A45">
        <w:rPr>
          <w:rFonts w:ascii="Courier New" w:hAnsi="Courier New" w:cs="Courier New"/>
          <w:sz w:val="24"/>
          <w:szCs w:val="24"/>
          <w:lang w:val="uk-UA"/>
        </w:rPr>
        <w:t>, де його тепло зустрічають батьки. Він бачиться зі своїми друзями, родичами, повертається до но провінційного життя. Він лікує селян, кріпаків і дворян, не бажає згадувати за службу. Батько Максима влаштовує свято, куди запрошує всю місцеву знать і не тільки. В запалі свята Максим розкритиковує кампанію на Кавказі і кинувся у танок, де від перенапруження втратив свідомість. Він знову переживає події на Кавказі, свій перший день у фортеці «</w:t>
      </w:r>
      <w:proofErr w:type="spellStart"/>
      <w:r w:rsidR="002C0A45">
        <w:rPr>
          <w:rFonts w:ascii="Courier New" w:hAnsi="Courier New" w:cs="Courier New"/>
          <w:sz w:val="24"/>
          <w:szCs w:val="24"/>
          <w:lang w:val="uk-UA"/>
        </w:rPr>
        <w:t>внезапная</w:t>
      </w:r>
      <w:proofErr w:type="spellEnd"/>
      <w:r w:rsidR="002C0A45">
        <w:rPr>
          <w:rFonts w:ascii="Courier New" w:hAnsi="Courier New" w:cs="Courier New"/>
          <w:sz w:val="24"/>
          <w:szCs w:val="24"/>
          <w:lang w:val="uk-UA"/>
        </w:rPr>
        <w:t xml:space="preserve">». </w:t>
      </w:r>
    </w:p>
    <w:p w:rsidR="002C0A45" w:rsidRDefault="002C0A45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Максима запрошує до себе у маєток магнат Міхал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Валевський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де Максим зустрічає панночку Софію Четвертинську, з якою він мав стосунки, але вона припинила писати йому. Вони уникають один одного, а Максим знайомиться із новим приставом другого стану Р</w:t>
      </w:r>
      <w:r w:rsidR="00487586">
        <w:rPr>
          <w:rFonts w:ascii="Courier New" w:hAnsi="Courier New" w:cs="Courier New"/>
          <w:sz w:val="24"/>
          <w:szCs w:val="24"/>
          <w:lang w:val="uk-UA"/>
        </w:rPr>
        <w:t xml:space="preserve">івненського повіту Волинської губернії. </w:t>
      </w:r>
    </w:p>
    <w:p w:rsidR="00487586" w:rsidRDefault="0048758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лікує селян, інколи проводить хірургічні операції. Після гри в карти 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Валевських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Максим зустрічає Софію, яка бажає від нього теплих почуттів. В результаті вона зізнається, що вже має нареченого, але все виправить і пропонує Максиму втекти. Максим йде геть. Під час зимових свят він топив горе в горілці, згодом у нього помер батько.</w:t>
      </w:r>
    </w:p>
    <w:p w:rsidR="00487586" w:rsidRDefault="0048758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тями Максима приводить випадок, коли через відсутність лікарів, пристав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попросив його скласти медичний акт двох задушених жінок. </w:t>
      </w:r>
      <w:r w:rsidR="006746C6">
        <w:rPr>
          <w:rFonts w:ascii="Courier New" w:hAnsi="Courier New" w:cs="Courier New"/>
          <w:sz w:val="24"/>
          <w:szCs w:val="24"/>
          <w:lang w:val="uk-UA"/>
        </w:rPr>
        <w:t xml:space="preserve">Після того він запрошує Максима до себе у відділок, де він квартирувався, де вони за чаркою знайомляться ближче, Максим розповідає про свою першу зустріч з мюридами, які вчинили засідку, з якої вдалось втекти кільком людям. </w:t>
      </w:r>
    </w:p>
    <w:p w:rsidR="006746C6" w:rsidRDefault="006746C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Софія пише багато листів Максиму, він їх знищує, хоча має до неї сильні почуття. </w:t>
      </w:r>
    </w:p>
    <w:p w:rsidR="006746C6" w:rsidRDefault="006746C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знову кличе Максима, щоб скласти медичний огляд трупа, якого знайшли на березі річки. Максим досліджує тіло і виявляє, що він вбитий тупим предметом. З часом трупа опізнають – це Василь Рибачук, зниклий кілька місяців тому прикажчик при дворі Четвертинських. </w:t>
      </w:r>
    </w:p>
    <w:p w:rsidR="006746C6" w:rsidRDefault="006746C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наказує Четвертинському зробити похорони по всіх обрядах і напоїти своїх селян і челядь. Переодягнений Максим підслухав розмови п’яних селян в корчмі і за вбивцями прийшла поліція. Одного із трьох заарештували, а двоє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втікли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Після допитів вдалось знайти притулок вбивць, після облави і перестрілки було схоплено вбивць і ще членів банди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козачків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», які грабували маєтки. </w:t>
      </w:r>
    </w:p>
    <w:p w:rsidR="006746C6" w:rsidRDefault="006746C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 чаркою проводять вечори в розмовах. Максим знову розповідає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погоновському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про Кавказьку кампанію, згадує про кривавий штурм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Сурхаєвої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вежі.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Згодом трапляється жорстоке вбивство жінки. Вона виявляється вдовою одного із убивць Рибачука.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відвідує весілля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хрещенниці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свого батька. На весіллі він бачить Софію зі своїм нареченим. Він багато п’є, бере на танок молоду селянку Катю, яка постійно дивилась на нього. Її привабив його мундир і статус. Вони танцювали весь вечір до безсилля, а потім віддались пристрасті. Зранку Максим дуже пожалів за скоєне і уникав Катю.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Трапляється ще одне подібне вбивство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вдови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Люди починають нашіптувати участь у тому нечистого. Винних знайти не вдається.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селі почалась епідемія віспи. Максим отримує дозвіл на вакцинацію селян. Він прищеплює селян, але обминає хату Каті, куди дуже соромиться йти.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Одночасно повторюються вбивства жінок. Населення панікує від хвороби і кількох останніх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смертовбивств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у повіті.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Під час гостювання 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Валевських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до Максима залицяється Софія. Вона бере його за руку і тікає геть, обіймає його і цілує. Максим чинить супротив, але почуття беруть гору. Про це прислуга доносить нареченому Софії, який наздоганяє їх і викликає Максима на дуель. Софія скидає провину на Максима і звинувачує його в насиллі. </w:t>
      </w:r>
    </w:p>
    <w:p w:rsidR="005550EF" w:rsidRDefault="005550EF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Після невдалої дуелі, яку зупинив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все стало ясно. Свідком подій був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десятський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староста, який слідкував за подіями у вартовій будці. </w:t>
      </w:r>
      <w:r w:rsidR="006174EC">
        <w:rPr>
          <w:rFonts w:ascii="Courier New" w:hAnsi="Courier New" w:cs="Courier New"/>
          <w:sz w:val="24"/>
          <w:szCs w:val="24"/>
          <w:lang w:val="uk-UA"/>
        </w:rPr>
        <w:t xml:space="preserve">Наречений покидає Софію. Максим і </w:t>
      </w:r>
      <w:proofErr w:type="spellStart"/>
      <w:r w:rsidR="006174EC"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 w:rsidR="006174EC">
        <w:rPr>
          <w:rFonts w:ascii="Courier New" w:hAnsi="Courier New" w:cs="Courier New"/>
          <w:sz w:val="24"/>
          <w:szCs w:val="24"/>
          <w:lang w:val="uk-UA"/>
        </w:rPr>
        <w:t xml:space="preserve"> їдуть на нове місце злочину.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Після ряду гучних вбивств вводиться комендантський час. Житомир висилає 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Тучин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жандармерію.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розставляє патрулі і пости. При тому помирає ще кілька самотніх жінок.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відвідує хворих віспою. Серед них він помічає Катю. Члени її родини помирають, сама вона у важкому стані. Максим відчуває провину. Він забирає її до себе додому і максимально допомагає. Він спить поряд з нею і випробовує різні способи полегшення перебігу віспи. Катя одужує.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відвідує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Погоновського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Вони сидять до ночі, обговорюючи справи і розповідає за початок кривавого штурму аулу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Ахульго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розповідає про розстановку постів у стані, Максим помічає, що біля його маєтку немає патрулів. Він згадує, що його мати завжди відпускає слуг на неділю, бере пістолет 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погоновського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мчить додому.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Він застає в спальні матері чорну фігуру, в яку стріляє. Фігура зникає у вікні. Його мати тримала у руках загадковий хрестик.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одному із місцевих монастирів впізнали хрестик прислужника, який зник кілька днів тому. Вбивця лишає максимові повідомлення, де просить його повернути йому його річ. </w:t>
      </w:r>
    </w:p>
    <w:p w:rsidR="006174EC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Максим знову переживає штурм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Ахульго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де він вирішив кинутись у горнило бою, щоб рятувати людей, але від цього він не отримав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ніякох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користі. </w:t>
      </w:r>
    </w:p>
    <w:p w:rsidR="006269C6" w:rsidRDefault="006174EC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цей раз він знову вирішує покінчити все сам, він рушає в ліс і </w:t>
      </w:r>
      <w:r w:rsidR="006269C6">
        <w:rPr>
          <w:rFonts w:ascii="Courier New" w:hAnsi="Courier New" w:cs="Courier New"/>
          <w:sz w:val="24"/>
          <w:szCs w:val="24"/>
          <w:lang w:val="uk-UA"/>
        </w:rPr>
        <w:t xml:space="preserve">стикається у боротьбі із вбивцею, який був душевнохворим сином Рибачука. </w:t>
      </w:r>
    </w:p>
    <w:p w:rsidR="00487586" w:rsidRPr="002C0A45" w:rsidRDefault="00487586" w:rsidP="00477C83">
      <w:pPr>
        <w:spacing w:after="0" w:line="240" w:lineRule="auto"/>
        <w:ind w:firstLine="720"/>
        <w:rPr>
          <w:rFonts w:ascii="Courier New" w:hAnsi="Courier New" w:cs="Courier New"/>
          <w:sz w:val="24"/>
          <w:szCs w:val="24"/>
          <w:lang w:val="uk-UA"/>
        </w:rPr>
      </w:pPr>
    </w:p>
    <w:sectPr w:rsidR="00487586" w:rsidRPr="002C0A4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4DB"/>
    <w:rsid w:val="00093E6B"/>
    <w:rsid w:val="00211CB0"/>
    <w:rsid w:val="002C0A45"/>
    <w:rsid w:val="00477C83"/>
    <w:rsid w:val="00487586"/>
    <w:rsid w:val="005550EF"/>
    <w:rsid w:val="005B4513"/>
    <w:rsid w:val="006174EC"/>
    <w:rsid w:val="006269C6"/>
    <w:rsid w:val="006746C6"/>
    <w:rsid w:val="00735630"/>
    <w:rsid w:val="007527FE"/>
    <w:rsid w:val="008C7A3A"/>
    <w:rsid w:val="00943D8C"/>
    <w:rsid w:val="00BA138D"/>
    <w:rsid w:val="00EE04DB"/>
    <w:rsid w:val="00F2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3C5E4"/>
  <w15:chartTrackingRefBased/>
  <w15:docId w15:val="{28311C76-826A-4D39-841E-5C2CCC52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3751</Words>
  <Characters>2139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vadym</cp:lastModifiedBy>
  <cp:revision>6</cp:revision>
  <dcterms:created xsi:type="dcterms:W3CDTF">2017-10-30T14:37:00Z</dcterms:created>
  <dcterms:modified xsi:type="dcterms:W3CDTF">2018-06-27T12:17:00Z</dcterms:modified>
</cp:coreProperties>
</file>