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B91" w:rsidRDefault="005C7B91" w:rsidP="001344D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333333"/>
          <w:spacing w:val="-9"/>
          <w:kern w:val="36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333333"/>
          <w:spacing w:val="-9"/>
          <w:kern w:val="36"/>
          <w:sz w:val="24"/>
          <w:szCs w:val="24"/>
          <w:lang w:val="uk-UA"/>
        </w:rPr>
        <w:t>Автори Олена Квасній, Тарас Антипович</w:t>
      </w:r>
    </w:p>
    <w:p w:rsidR="005C7B91" w:rsidRDefault="005C7B91" w:rsidP="001344D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333333"/>
          <w:spacing w:val="-9"/>
          <w:kern w:val="36"/>
          <w:sz w:val="28"/>
          <w:szCs w:val="24"/>
          <w:lang w:val="uk-UA"/>
        </w:rPr>
      </w:pPr>
    </w:p>
    <w:p w:rsidR="00512972" w:rsidRPr="005C7B91" w:rsidRDefault="005C7B91" w:rsidP="001344D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333333"/>
          <w:spacing w:val="-9"/>
          <w:kern w:val="36"/>
          <w:sz w:val="28"/>
          <w:szCs w:val="24"/>
          <w:lang w:val="uk-UA"/>
        </w:rPr>
      </w:pPr>
      <w:bookmarkStart w:id="0" w:name="_GoBack"/>
      <w:r w:rsidRPr="005C7B91">
        <w:rPr>
          <w:rFonts w:ascii="Times New Roman" w:hAnsi="Times New Roman" w:cs="Times New Roman"/>
          <w:b/>
          <w:color w:val="333333"/>
          <w:spacing w:val="-9"/>
          <w:kern w:val="36"/>
          <w:sz w:val="28"/>
          <w:szCs w:val="24"/>
          <w:lang w:val="uk-UA"/>
        </w:rPr>
        <w:t>«</w:t>
      </w:r>
      <w:r w:rsidR="00512972" w:rsidRPr="005C7B91">
        <w:rPr>
          <w:rFonts w:ascii="Times New Roman" w:hAnsi="Times New Roman" w:cs="Times New Roman"/>
          <w:b/>
          <w:color w:val="333333"/>
          <w:spacing w:val="-9"/>
          <w:kern w:val="36"/>
          <w:sz w:val="28"/>
          <w:szCs w:val="24"/>
          <w:lang w:val="uk-UA"/>
        </w:rPr>
        <w:t>Львівський Моцарт</w:t>
      </w:r>
      <w:r w:rsidRPr="005C7B91">
        <w:rPr>
          <w:rFonts w:ascii="Times New Roman" w:hAnsi="Times New Roman" w:cs="Times New Roman"/>
          <w:b/>
          <w:color w:val="333333"/>
          <w:spacing w:val="-9"/>
          <w:kern w:val="36"/>
          <w:sz w:val="28"/>
          <w:szCs w:val="24"/>
          <w:lang w:val="uk-UA"/>
        </w:rPr>
        <w:t>»</w:t>
      </w:r>
    </w:p>
    <w:p w:rsidR="001344D4" w:rsidRDefault="001344D4" w:rsidP="001344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512972" w:rsidRPr="00653B64" w:rsidRDefault="00512972" w:rsidP="001344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653B64">
        <w:rPr>
          <w:rFonts w:ascii="Times New Roman" w:hAnsi="Times New Roman" w:cs="Times New Roman"/>
          <w:sz w:val="24"/>
          <w:szCs w:val="24"/>
          <w:lang w:val="uk-UA"/>
        </w:rPr>
        <w:t>Жанр: Історична драма</w:t>
      </w:r>
      <w:r w:rsidR="00CF50C3">
        <w:rPr>
          <w:rFonts w:ascii="Times New Roman" w:hAnsi="Times New Roman" w:cs="Times New Roman"/>
          <w:sz w:val="24"/>
          <w:szCs w:val="24"/>
          <w:lang w:val="uk-UA"/>
        </w:rPr>
        <w:t>, біографія</w:t>
      </w:r>
    </w:p>
    <w:p w:rsidR="00512972" w:rsidRPr="00653B64" w:rsidRDefault="00512972" w:rsidP="001344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Формат: </w:t>
      </w:r>
      <w:r w:rsidR="007726ED">
        <w:rPr>
          <w:rFonts w:ascii="Times New Roman" w:hAnsi="Times New Roman" w:cs="Times New Roman"/>
          <w:sz w:val="24"/>
          <w:szCs w:val="24"/>
          <w:lang w:val="uk-UA"/>
        </w:rPr>
        <w:t xml:space="preserve">повнометражний фільм або </w:t>
      </w:r>
      <w:r w:rsidR="005E5CC2" w:rsidRPr="00653B64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7726ED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E5CC2" w:rsidRPr="00653B64">
        <w:rPr>
          <w:rFonts w:ascii="Times New Roman" w:hAnsi="Times New Roman" w:cs="Times New Roman"/>
          <w:sz w:val="24"/>
          <w:szCs w:val="24"/>
          <w:lang w:val="uk-UA"/>
        </w:rPr>
        <w:t>серійний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726ED">
        <w:rPr>
          <w:rFonts w:ascii="Times New Roman" w:hAnsi="Times New Roman" w:cs="Times New Roman"/>
          <w:sz w:val="24"/>
          <w:szCs w:val="24"/>
          <w:lang w:val="uk-UA"/>
        </w:rPr>
        <w:t>теле</w:t>
      </w:r>
      <w:r w:rsidR="005E5CC2" w:rsidRPr="00653B64">
        <w:rPr>
          <w:rFonts w:ascii="Times New Roman" w:hAnsi="Times New Roman" w:cs="Times New Roman"/>
          <w:sz w:val="24"/>
          <w:szCs w:val="24"/>
          <w:lang w:val="uk-UA"/>
        </w:rPr>
        <w:t>фільм</w:t>
      </w:r>
    </w:p>
    <w:p w:rsidR="00512972" w:rsidRPr="00653B64" w:rsidRDefault="00512972" w:rsidP="001344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653B64">
        <w:rPr>
          <w:rFonts w:ascii="Times New Roman" w:hAnsi="Times New Roman" w:cs="Times New Roman"/>
          <w:sz w:val="24"/>
          <w:szCs w:val="24"/>
          <w:lang w:val="uk-UA"/>
        </w:rPr>
        <w:t>Час та місце дії: Львів,</w:t>
      </w:r>
      <w:r w:rsidR="00705700"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 Відень, перша половина XX ст.</w:t>
      </w:r>
    </w:p>
    <w:p w:rsidR="001344D4" w:rsidRDefault="001344D4" w:rsidP="001344D4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512972" w:rsidRPr="00653B64" w:rsidRDefault="001344D4" w:rsidP="001344D4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Лоґлайн.</w:t>
      </w:r>
    </w:p>
    <w:p w:rsidR="00512972" w:rsidRPr="00653B64" w:rsidRDefault="00512972" w:rsidP="001344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Молодший син геніального композитора Амадея Моцарта </w:t>
      </w:r>
      <w:r w:rsidR="00653B64">
        <w:rPr>
          <w:rFonts w:ascii="Times New Roman" w:hAnsi="Times New Roman" w:cs="Times New Roman"/>
          <w:sz w:val="24"/>
          <w:szCs w:val="24"/>
          <w:lang w:val="uk-UA"/>
        </w:rPr>
        <w:t xml:space="preserve">– 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>Франц</w:t>
      </w:r>
      <w:r w:rsidR="00653B64">
        <w:rPr>
          <w:rFonts w:ascii="Times New Roman" w:hAnsi="Times New Roman" w:cs="Times New Roman"/>
          <w:sz w:val="24"/>
          <w:szCs w:val="24"/>
          <w:lang w:val="uk-UA"/>
        </w:rPr>
        <w:t xml:space="preserve"> –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 намагаючись реалізувати свій музичний талант і уникнути порівняння з батьком</w:t>
      </w:r>
      <w:r w:rsidR="005E5CC2" w:rsidRPr="00653B64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 утікає з Відня до Львова, де досягає небувалих вершин слави, але в</w:t>
      </w:r>
      <w:r w:rsidR="003F1A28"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трачає все через </w:t>
      </w:r>
      <w:r w:rsidR="00774F9C" w:rsidRPr="00653B64">
        <w:rPr>
          <w:rFonts w:ascii="Times New Roman" w:hAnsi="Times New Roman" w:cs="Times New Roman"/>
          <w:sz w:val="24"/>
          <w:szCs w:val="24"/>
          <w:lang w:val="uk-UA"/>
        </w:rPr>
        <w:t>нав’язливу манію.</w:t>
      </w:r>
    </w:p>
    <w:p w:rsidR="001344D4" w:rsidRDefault="001344D4" w:rsidP="001344D4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**</w:t>
      </w:r>
    </w:p>
    <w:p w:rsidR="00512972" w:rsidRPr="00653B64" w:rsidRDefault="001344D4" w:rsidP="001344D4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Синопсис.</w:t>
      </w:r>
    </w:p>
    <w:p w:rsidR="003F1A28" w:rsidRPr="00653B64" w:rsidRDefault="003F1A28" w:rsidP="001344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653B64">
        <w:rPr>
          <w:rFonts w:ascii="Times New Roman" w:hAnsi="Times New Roman" w:cs="Times New Roman"/>
          <w:bCs/>
          <w:color w:val="333333"/>
          <w:spacing w:val="-9"/>
          <w:kern w:val="36"/>
          <w:sz w:val="24"/>
          <w:szCs w:val="24"/>
          <w:lang w:val="uk-UA"/>
        </w:rPr>
        <w:t xml:space="preserve">Франц Ксавер Моцарт – </w:t>
      </w:r>
      <w:r w:rsidRPr="00653B64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uk-UA"/>
        </w:rPr>
        <w:t>син Вольфганга Амадея Моцарта</w:t>
      </w:r>
      <w:r w:rsidR="005E5CC2" w:rsidRPr="00653B64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uk-UA"/>
        </w:rPr>
        <w:t>.</w:t>
      </w:r>
      <w:r w:rsidRPr="00653B64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uk-UA"/>
        </w:rPr>
        <w:t xml:space="preserve"> </w:t>
      </w:r>
      <w:r w:rsidR="005E5CC2" w:rsidRPr="00653B64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uk-UA"/>
        </w:rPr>
        <w:t>Н</w:t>
      </w:r>
      <w:r w:rsidRPr="00653B64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uk-UA"/>
        </w:rPr>
        <w:t>ародився незадовго до смерті</w:t>
      </w:r>
      <w:r w:rsidR="005E5CC2" w:rsidRPr="00653B64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uk-UA"/>
        </w:rPr>
        <w:t xml:space="preserve"> великого композитора</w:t>
      </w:r>
      <w:r w:rsidRPr="00653B64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uk-UA"/>
        </w:rPr>
        <w:t xml:space="preserve">. Франц успадкував від батька музичний талант, однак </w:t>
      </w:r>
      <w:r w:rsidR="00CF50C3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uk-UA"/>
        </w:rPr>
        <w:t>у</w:t>
      </w:r>
      <w:r w:rsidRPr="00653B64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uk-UA"/>
        </w:rPr>
        <w:t>се життя н</w:t>
      </w:r>
      <w:r w:rsidR="008B770B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uk-UA"/>
        </w:rPr>
        <w:t>е</w:t>
      </w:r>
      <w:r w:rsidRPr="00653B64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uk-UA"/>
        </w:rPr>
        <w:t>с</w:t>
      </w:r>
      <w:r w:rsidR="008B770B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uk-UA"/>
        </w:rPr>
        <w:t>е</w:t>
      </w:r>
      <w:r w:rsidRPr="00653B64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uk-UA"/>
        </w:rPr>
        <w:t xml:space="preserve"> на собі 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тягар батькової слави.  </w:t>
      </w:r>
    </w:p>
    <w:p w:rsidR="003F1A28" w:rsidRPr="00653B64" w:rsidRDefault="003F1A28" w:rsidP="001344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653B64">
        <w:rPr>
          <w:rFonts w:ascii="Times New Roman" w:hAnsi="Times New Roman" w:cs="Times New Roman"/>
          <w:sz w:val="24"/>
          <w:szCs w:val="24"/>
          <w:lang w:val="uk-UA"/>
        </w:rPr>
        <w:t>18-річним хлопце</w:t>
      </w:r>
      <w:r w:rsidR="003E4F0F"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м </w:t>
      </w:r>
      <w:r w:rsidR="00A444DC"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Франц </w:t>
      </w:r>
      <w:r w:rsidR="00B036BE" w:rsidRPr="00653B64">
        <w:rPr>
          <w:rFonts w:ascii="Times New Roman" w:hAnsi="Times New Roman" w:cs="Times New Roman"/>
          <w:sz w:val="24"/>
          <w:szCs w:val="24"/>
          <w:lang w:val="uk-UA"/>
        </w:rPr>
        <w:t>покидає рідний д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>ім у Відні</w:t>
      </w:r>
      <w:r w:rsidR="0027683D" w:rsidRPr="00653B64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 намагаючись позбутися постійного порівняння з батьком. </w:t>
      </w:r>
      <w:r w:rsidR="00A444DC"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І переїжджає </w:t>
      </w:r>
      <w:r w:rsidR="005E5CC2" w:rsidRPr="00653B64">
        <w:rPr>
          <w:rFonts w:ascii="Times New Roman" w:hAnsi="Times New Roman" w:cs="Times New Roman"/>
          <w:sz w:val="24"/>
          <w:szCs w:val="24"/>
          <w:lang w:val="uk-UA"/>
        </w:rPr>
        <w:t>у Льв</w:t>
      </w:r>
      <w:r w:rsidR="00A444DC" w:rsidRPr="00653B64">
        <w:rPr>
          <w:rFonts w:ascii="Times New Roman" w:hAnsi="Times New Roman" w:cs="Times New Roman"/>
          <w:sz w:val="24"/>
          <w:szCs w:val="24"/>
          <w:lang w:val="uk-UA"/>
        </w:rPr>
        <w:t>ів</w:t>
      </w:r>
      <w:r w:rsidR="005E5CC2"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У цей час </w:t>
      </w:r>
      <w:r w:rsidR="00D72C9D">
        <w:rPr>
          <w:rFonts w:ascii="Times New Roman" w:hAnsi="Times New Roman" w:cs="Times New Roman"/>
          <w:sz w:val="24"/>
          <w:szCs w:val="24"/>
          <w:lang w:val="uk-UA"/>
        </w:rPr>
        <w:t>місто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 перебуває у складі Австро-Угорської імперії. Франц працює гувернером і вчителем музики в будинку імперського радника – Людвіга Кавалькабо. Вчить грати на піаніно його дружину Жозефіну та їхню дочку Юлію. </w:t>
      </w:r>
    </w:p>
    <w:p w:rsidR="00653B64" w:rsidRPr="00653B64" w:rsidRDefault="00653B64" w:rsidP="001344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У Львові розкривається музичний талант Франца: </w:t>
      </w:r>
      <w:r w:rsidR="006363BE">
        <w:rPr>
          <w:rFonts w:ascii="Times New Roman" w:hAnsi="Times New Roman" w:cs="Times New Roman"/>
          <w:sz w:val="24"/>
          <w:szCs w:val="24"/>
          <w:lang w:val="uk-UA"/>
        </w:rPr>
        <w:t>він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 пише музичні твори, які високо оцінюють музичні критики</w:t>
      </w:r>
      <w:r w:rsidR="006363BE">
        <w:rPr>
          <w:rFonts w:ascii="Times New Roman" w:hAnsi="Times New Roman" w:cs="Times New Roman"/>
          <w:sz w:val="24"/>
          <w:szCs w:val="24"/>
          <w:lang w:val="uk-UA"/>
        </w:rPr>
        <w:t>, у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спішно гастролює Україною. Водночас усвідомлення того, що батько завжди буде генієм, а він </w:t>
      </w:r>
      <w:r w:rsidR="00CF50C3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 лише</w:t>
      </w:r>
      <w:r w:rsidR="00CF50C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талановитим музикантом, </w:t>
      </w:r>
      <w:r w:rsidR="00CF50C3">
        <w:rPr>
          <w:rFonts w:ascii="Times New Roman" w:hAnsi="Times New Roman" w:cs="Times New Roman"/>
          <w:sz w:val="24"/>
          <w:szCs w:val="24"/>
          <w:lang w:val="uk-UA"/>
        </w:rPr>
        <w:t>морально «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>з’їдає</w:t>
      </w:r>
      <w:r w:rsidR="00CF50C3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 його. </w:t>
      </w:r>
    </w:p>
    <w:p w:rsidR="008B770B" w:rsidRDefault="00653B64" w:rsidP="001344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653B64">
        <w:rPr>
          <w:rFonts w:ascii="Times New Roman" w:hAnsi="Times New Roman" w:cs="Times New Roman"/>
          <w:sz w:val="24"/>
          <w:szCs w:val="24"/>
          <w:lang w:val="uk-UA"/>
        </w:rPr>
        <w:t>Паралельно розвивається любовна драма. У Франца закохується Жозефіна Кавалькабо. Вона навіть готова розірвати стосунки зі своїм чоловіком</w:t>
      </w:r>
      <w:r w:rsidR="001362A1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575AD">
        <w:rPr>
          <w:rFonts w:ascii="Times New Roman" w:hAnsi="Times New Roman" w:cs="Times New Roman"/>
          <w:sz w:val="24"/>
          <w:szCs w:val="24"/>
          <w:lang w:val="uk-UA"/>
        </w:rPr>
        <w:t xml:space="preserve">Франц їй підігрує, однак 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не наважується переступити межу платонічних зітхань. </w:t>
      </w:r>
      <w:r w:rsidR="00CF70A7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ояснює це тим, що не може дозволити собі ризикувати репутацією коханої, поки не буде впевнений, що здатен її забезпечити. </w:t>
      </w:r>
    </w:p>
    <w:p w:rsidR="00653B64" w:rsidRPr="00653B64" w:rsidRDefault="00653B64" w:rsidP="001344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653B64">
        <w:rPr>
          <w:rFonts w:ascii="Times New Roman" w:hAnsi="Times New Roman" w:cs="Times New Roman"/>
          <w:sz w:val="24"/>
          <w:szCs w:val="24"/>
          <w:lang w:val="uk-UA"/>
        </w:rPr>
        <w:t>Насправді Моцарт</w:t>
      </w:r>
      <w:r w:rsidR="00C40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F50C3">
        <w:rPr>
          <w:rFonts w:ascii="Times New Roman" w:hAnsi="Times New Roman" w:cs="Times New Roman"/>
          <w:sz w:val="24"/>
          <w:szCs w:val="24"/>
          <w:lang w:val="uk-UA"/>
        </w:rPr>
        <w:t>залежний від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 чоловіка Жозефіни – графа Кавалькабо. Адже </w:t>
      </w:r>
      <w:r w:rsidR="00CF50C3">
        <w:rPr>
          <w:rFonts w:ascii="Times New Roman" w:hAnsi="Times New Roman" w:cs="Times New Roman"/>
          <w:sz w:val="24"/>
          <w:szCs w:val="24"/>
          <w:lang w:val="uk-UA"/>
        </w:rPr>
        <w:t>той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 фінансує його концерти, гастролі, керівництво хором святої Цецилії</w:t>
      </w:r>
      <w:r w:rsidR="00CF70A7">
        <w:rPr>
          <w:rFonts w:ascii="Times New Roman" w:hAnsi="Times New Roman" w:cs="Times New Roman"/>
          <w:sz w:val="24"/>
          <w:szCs w:val="24"/>
          <w:lang w:val="uk-UA"/>
        </w:rPr>
        <w:t>. І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 взагалі </w:t>
      </w:r>
      <w:r w:rsidR="00CF70A7">
        <w:rPr>
          <w:rFonts w:ascii="Times New Roman" w:hAnsi="Times New Roman" w:cs="Times New Roman"/>
          <w:sz w:val="24"/>
          <w:szCs w:val="24"/>
          <w:lang w:val="uk-UA"/>
        </w:rPr>
        <w:t xml:space="preserve">своїм кар’єрними злетом у Львові Франц багато в чому </w:t>
      </w:r>
      <w:r w:rsidR="00CF50C3">
        <w:rPr>
          <w:rFonts w:ascii="Times New Roman" w:hAnsi="Times New Roman" w:cs="Times New Roman"/>
          <w:sz w:val="24"/>
          <w:szCs w:val="24"/>
          <w:lang w:val="uk-UA"/>
        </w:rPr>
        <w:t>завдячує саме графу Кавалькабо</w:t>
      </w:r>
      <w:r w:rsidR="008B770B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F2FFD">
        <w:rPr>
          <w:rFonts w:ascii="Times New Roman" w:hAnsi="Times New Roman" w:cs="Times New Roman"/>
          <w:sz w:val="24"/>
          <w:szCs w:val="24"/>
          <w:lang w:val="uk-UA"/>
        </w:rPr>
        <w:t xml:space="preserve">Франц 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>Моцарт</w:t>
      </w:r>
      <w:r w:rsidR="008F2FFD">
        <w:rPr>
          <w:rFonts w:ascii="Times New Roman" w:hAnsi="Times New Roman" w:cs="Times New Roman"/>
          <w:sz w:val="24"/>
          <w:szCs w:val="24"/>
          <w:lang w:val="uk-UA"/>
        </w:rPr>
        <w:t xml:space="preserve"> розривається між любов’ю до Жозефіни й залежністю від її багатого чоловіка. Він не знає, як вчинити, і дедалі більше терзається сумнівами. А тим часом 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>дочка Жозефіни – красуня Юлія</w:t>
      </w:r>
      <w:r w:rsidR="008F2FFD">
        <w:rPr>
          <w:rFonts w:ascii="Times New Roman" w:hAnsi="Times New Roman" w:cs="Times New Roman"/>
          <w:sz w:val="24"/>
          <w:szCs w:val="24"/>
          <w:lang w:val="uk-UA"/>
        </w:rPr>
        <w:t>, яка теж бере у нього уроки, будить у ньому пристрасть і врешті спокушає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F2FFD">
        <w:rPr>
          <w:rFonts w:ascii="Times New Roman" w:hAnsi="Times New Roman" w:cs="Times New Roman"/>
          <w:sz w:val="24"/>
          <w:szCs w:val="24"/>
          <w:lang w:val="uk-UA"/>
        </w:rPr>
        <w:t>до плотських утіх.</w:t>
      </w:r>
      <w:r w:rsidR="008B770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653B64" w:rsidRPr="00653B64" w:rsidRDefault="00653B64" w:rsidP="001344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653B64">
        <w:rPr>
          <w:rFonts w:ascii="Times New Roman" w:hAnsi="Times New Roman" w:cs="Times New Roman"/>
          <w:sz w:val="24"/>
          <w:szCs w:val="24"/>
          <w:lang w:val="uk-UA"/>
        </w:rPr>
        <w:t>Коли про їхн</w:t>
      </w:r>
      <w:r w:rsidR="008B770B">
        <w:rPr>
          <w:rFonts w:ascii="Times New Roman" w:hAnsi="Times New Roman" w:cs="Times New Roman"/>
          <w:sz w:val="24"/>
          <w:szCs w:val="24"/>
          <w:lang w:val="uk-UA"/>
        </w:rPr>
        <w:t>ю інтригу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 дізна</w:t>
      </w:r>
      <w:r w:rsidR="008B770B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ться Жозефіна і </w:t>
      </w:r>
      <w:r w:rsidR="008F2FFD">
        <w:rPr>
          <w:rFonts w:ascii="Times New Roman" w:hAnsi="Times New Roman" w:cs="Times New Roman"/>
          <w:sz w:val="24"/>
          <w:szCs w:val="24"/>
          <w:lang w:val="uk-UA"/>
        </w:rPr>
        <w:t xml:space="preserve">сам 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>граф, Франца зі скандало</w:t>
      </w:r>
      <w:r w:rsidR="008F2FFD">
        <w:rPr>
          <w:rFonts w:ascii="Times New Roman" w:hAnsi="Times New Roman" w:cs="Times New Roman"/>
          <w:sz w:val="24"/>
          <w:szCs w:val="24"/>
          <w:lang w:val="uk-UA"/>
        </w:rPr>
        <w:t xml:space="preserve">м виганяють з дому Кавалькабо. </w:t>
      </w:r>
    </w:p>
    <w:p w:rsidR="00A444DC" w:rsidRPr="00653B64" w:rsidRDefault="00653B64" w:rsidP="001344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653B64">
        <w:rPr>
          <w:rFonts w:ascii="Times New Roman" w:hAnsi="Times New Roman" w:cs="Times New Roman"/>
          <w:sz w:val="24"/>
          <w:szCs w:val="24"/>
          <w:lang w:val="uk-UA"/>
        </w:rPr>
        <w:t>Від життя на вулиці Моцарта рятує Кароль Ліпінський – відомий скрипаль. Обидв</w:t>
      </w:r>
      <w:r w:rsidR="008F2FFD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 часто давали спільні концерти. </w:t>
      </w:r>
      <w:r w:rsidR="00CF70A7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цей момент Франц </w:t>
      </w:r>
      <w:r w:rsidR="008F2FFD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>же прикладається до чарки і його к</w:t>
      </w:r>
      <w:r w:rsidR="00A444DC" w:rsidRPr="00653B64">
        <w:rPr>
          <w:rFonts w:ascii="Times New Roman" w:hAnsi="Times New Roman" w:cs="Times New Roman"/>
          <w:sz w:val="24"/>
          <w:szCs w:val="24"/>
          <w:lang w:val="uk-UA"/>
        </w:rPr>
        <w:t>омплекс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 неповноцінності доповнює нав’язлива параноя</w:t>
      </w:r>
      <w:r w:rsidR="000D38C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A444DC"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Франц </w:t>
      </w:r>
      <w:r w:rsidR="00CF70A7">
        <w:rPr>
          <w:rFonts w:ascii="Times New Roman" w:hAnsi="Times New Roman" w:cs="Times New Roman"/>
          <w:sz w:val="24"/>
          <w:szCs w:val="24"/>
          <w:lang w:val="uk-UA"/>
        </w:rPr>
        <w:t>підозрює, що вся справа в генах</w:t>
      </w:r>
      <w:r w:rsidR="000D38CC">
        <w:rPr>
          <w:rFonts w:ascii="Times New Roman" w:hAnsi="Times New Roman" w:cs="Times New Roman"/>
          <w:sz w:val="24"/>
          <w:szCs w:val="24"/>
          <w:lang w:val="uk-UA"/>
        </w:rPr>
        <w:t xml:space="preserve">: його </w:t>
      </w:r>
      <w:r w:rsidR="00A444DC"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справжнім батьком є зовсім не Амадей Моцарт, а Антоніо Сальєрі. Той самий, який нібито отруїв Амадея Моцарта і який був учителем Франца. </w:t>
      </w:r>
    </w:p>
    <w:p w:rsidR="00512972" w:rsidRPr="00653B64" w:rsidRDefault="0075539E" w:rsidP="001344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Франц вирушає на пошуки </w:t>
      </w:r>
      <w:r w:rsidR="008B770B">
        <w:rPr>
          <w:rFonts w:ascii="Times New Roman" w:hAnsi="Times New Roman" w:cs="Times New Roman"/>
          <w:sz w:val="24"/>
          <w:szCs w:val="24"/>
          <w:lang w:val="uk-UA"/>
        </w:rPr>
        <w:t xml:space="preserve">старого 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>Сальєрі, щоб докопатися до правди</w:t>
      </w:r>
      <w:r w:rsidR="00CF70A7">
        <w:rPr>
          <w:rFonts w:ascii="Times New Roman" w:hAnsi="Times New Roman" w:cs="Times New Roman"/>
          <w:sz w:val="24"/>
          <w:szCs w:val="24"/>
          <w:lang w:val="uk-UA"/>
        </w:rPr>
        <w:t xml:space="preserve"> і довести </w:t>
      </w:r>
      <w:r w:rsidR="008F2FFD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CF70A7">
        <w:rPr>
          <w:rFonts w:ascii="Times New Roman" w:hAnsi="Times New Roman" w:cs="Times New Roman"/>
          <w:sz w:val="24"/>
          <w:szCs w:val="24"/>
          <w:lang w:val="uk-UA"/>
        </w:rPr>
        <w:t>вроп</w:t>
      </w:r>
      <w:r w:rsidR="003C3E7B">
        <w:rPr>
          <w:rFonts w:ascii="Times New Roman" w:hAnsi="Times New Roman" w:cs="Times New Roman"/>
          <w:sz w:val="24"/>
          <w:szCs w:val="24"/>
          <w:lang w:val="uk-UA"/>
        </w:rPr>
        <w:t xml:space="preserve">ейській публіці свою </w:t>
      </w:r>
      <w:r w:rsidR="00CF70A7">
        <w:rPr>
          <w:rFonts w:ascii="Times New Roman" w:hAnsi="Times New Roman" w:cs="Times New Roman"/>
          <w:sz w:val="24"/>
          <w:szCs w:val="24"/>
          <w:lang w:val="uk-UA"/>
        </w:rPr>
        <w:t>геніальність</w:t>
      </w:r>
      <w:r w:rsidRPr="00653B64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B770B">
        <w:rPr>
          <w:rFonts w:ascii="Times New Roman" w:hAnsi="Times New Roman" w:cs="Times New Roman"/>
          <w:sz w:val="24"/>
          <w:szCs w:val="24"/>
          <w:lang w:val="uk-UA"/>
        </w:rPr>
        <w:t xml:space="preserve">Відень стає для нього радше холодним душем, бо сімейні таємниці не так легко розкрити. До того ж, </w:t>
      </w:r>
      <w:r w:rsidR="00356038">
        <w:rPr>
          <w:rFonts w:ascii="Times New Roman" w:hAnsi="Times New Roman" w:cs="Times New Roman"/>
          <w:sz w:val="24"/>
          <w:szCs w:val="24"/>
          <w:lang w:val="uk-UA"/>
        </w:rPr>
        <w:t>любов</w:t>
      </w:r>
      <w:r w:rsidR="00A247EA">
        <w:rPr>
          <w:rFonts w:ascii="Times New Roman" w:hAnsi="Times New Roman" w:cs="Times New Roman"/>
          <w:sz w:val="24"/>
          <w:szCs w:val="24"/>
          <w:lang w:val="uk-UA"/>
        </w:rPr>
        <w:t xml:space="preserve"> до </w:t>
      </w:r>
      <w:r w:rsidR="008B770B">
        <w:rPr>
          <w:rFonts w:ascii="Times New Roman" w:hAnsi="Times New Roman" w:cs="Times New Roman"/>
          <w:sz w:val="24"/>
          <w:szCs w:val="24"/>
          <w:lang w:val="uk-UA"/>
        </w:rPr>
        <w:t>Жозефіни</w:t>
      </w:r>
      <w:r w:rsidR="0035603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8B770B">
        <w:rPr>
          <w:rFonts w:ascii="Times New Roman" w:hAnsi="Times New Roman" w:cs="Times New Roman"/>
          <w:sz w:val="24"/>
          <w:szCs w:val="24"/>
          <w:lang w:val="uk-UA"/>
        </w:rPr>
        <w:t xml:space="preserve">яку він нарешті усвідомив уповні, кличе повернутися до </w:t>
      </w:r>
      <w:r w:rsidR="00356038">
        <w:rPr>
          <w:rFonts w:ascii="Times New Roman" w:hAnsi="Times New Roman" w:cs="Times New Roman"/>
          <w:sz w:val="24"/>
          <w:szCs w:val="24"/>
          <w:lang w:val="uk-UA"/>
        </w:rPr>
        <w:t>Львов</w:t>
      </w:r>
      <w:r w:rsidR="008B770B">
        <w:rPr>
          <w:rFonts w:ascii="Times New Roman" w:hAnsi="Times New Roman" w:cs="Times New Roman"/>
          <w:sz w:val="24"/>
          <w:szCs w:val="24"/>
          <w:lang w:val="uk-UA"/>
        </w:rPr>
        <w:t>а…</w:t>
      </w:r>
      <w:r w:rsidR="0035603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End w:id="0"/>
    </w:p>
    <w:sectPr w:rsidR="00512972" w:rsidRPr="00653B64" w:rsidSect="009E1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efaultTabStop w:val="708"/>
  <w:characterSpacingControl w:val="doNotCompress"/>
  <w:compat>
    <w:compatSetting w:name="compatibilityMode" w:uri="http://schemas.microsoft.com/office/word" w:val="12"/>
  </w:compat>
  <w:rsids>
    <w:rsidRoot w:val="00512972"/>
    <w:rsid w:val="00001746"/>
    <w:rsid w:val="000A7BE9"/>
    <w:rsid w:val="000D38CC"/>
    <w:rsid w:val="001344D4"/>
    <w:rsid w:val="001362A1"/>
    <w:rsid w:val="0014489A"/>
    <w:rsid w:val="001B61F3"/>
    <w:rsid w:val="001F1483"/>
    <w:rsid w:val="00210137"/>
    <w:rsid w:val="00214315"/>
    <w:rsid w:val="0027683D"/>
    <w:rsid w:val="002E6036"/>
    <w:rsid w:val="002F23AF"/>
    <w:rsid w:val="00356038"/>
    <w:rsid w:val="003A770D"/>
    <w:rsid w:val="003C3E7B"/>
    <w:rsid w:val="003D6C1A"/>
    <w:rsid w:val="003E4F0F"/>
    <w:rsid w:val="003F1A28"/>
    <w:rsid w:val="004154B0"/>
    <w:rsid w:val="00444F92"/>
    <w:rsid w:val="00484A7C"/>
    <w:rsid w:val="004D1E50"/>
    <w:rsid w:val="00512972"/>
    <w:rsid w:val="00556200"/>
    <w:rsid w:val="005A409E"/>
    <w:rsid w:val="005A5BC7"/>
    <w:rsid w:val="005C4076"/>
    <w:rsid w:val="005C7B91"/>
    <w:rsid w:val="005E5CC2"/>
    <w:rsid w:val="006363BE"/>
    <w:rsid w:val="00651D05"/>
    <w:rsid w:val="00653B64"/>
    <w:rsid w:val="006C4F63"/>
    <w:rsid w:val="006D665A"/>
    <w:rsid w:val="00705700"/>
    <w:rsid w:val="0071476B"/>
    <w:rsid w:val="0075539E"/>
    <w:rsid w:val="00771C63"/>
    <w:rsid w:val="007726ED"/>
    <w:rsid w:val="00774F9C"/>
    <w:rsid w:val="00787E39"/>
    <w:rsid w:val="007E6924"/>
    <w:rsid w:val="00810123"/>
    <w:rsid w:val="008575AD"/>
    <w:rsid w:val="008660A4"/>
    <w:rsid w:val="008B770B"/>
    <w:rsid w:val="008C4081"/>
    <w:rsid w:val="008F2FFD"/>
    <w:rsid w:val="00963EDD"/>
    <w:rsid w:val="009E15FA"/>
    <w:rsid w:val="00A247EA"/>
    <w:rsid w:val="00A444DC"/>
    <w:rsid w:val="00A766E2"/>
    <w:rsid w:val="00A81C45"/>
    <w:rsid w:val="00A94919"/>
    <w:rsid w:val="00AA4086"/>
    <w:rsid w:val="00AE01CC"/>
    <w:rsid w:val="00B036BE"/>
    <w:rsid w:val="00B74D32"/>
    <w:rsid w:val="00BC74C4"/>
    <w:rsid w:val="00BE1FD4"/>
    <w:rsid w:val="00BE2128"/>
    <w:rsid w:val="00C145C6"/>
    <w:rsid w:val="00C40610"/>
    <w:rsid w:val="00C84C69"/>
    <w:rsid w:val="00CB5415"/>
    <w:rsid w:val="00CF50C3"/>
    <w:rsid w:val="00CF70A7"/>
    <w:rsid w:val="00D72C9D"/>
    <w:rsid w:val="00D82D67"/>
    <w:rsid w:val="00DC3A46"/>
    <w:rsid w:val="00DD0B4B"/>
    <w:rsid w:val="00DD7F49"/>
    <w:rsid w:val="00E04BEF"/>
    <w:rsid w:val="00E4598D"/>
    <w:rsid w:val="00E72AA1"/>
    <w:rsid w:val="00EB1416"/>
    <w:rsid w:val="00EC1380"/>
    <w:rsid w:val="00F10D1B"/>
    <w:rsid w:val="00F46D17"/>
    <w:rsid w:val="00FB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9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413</Words>
  <Characters>2532</Characters>
  <Application>Microsoft Office Word</Application>
  <DocSecurity>0</DocSecurity>
  <Lines>55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v.voitenko</cp:lastModifiedBy>
  <cp:revision>14</cp:revision>
  <dcterms:created xsi:type="dcterms:W3CDTF">2017-03-13T09:31:00Z</dcterms:created>
  <dcterms:modified xsi:type="dcterms:W3CDTF">2017-03-15T16:57:00Z</dcterms:modified>
</cp:coreProperties>
</file>