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F8E" w:rsidRDefault="00C33F8E" w:rsidP="00C33F8E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C33F8E" w:rsidRDefault="00C33F8E" w:rsidP="00C33F8E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</w:pPr>
    </w:p>
    <w:p w:rsidR="00C33F8E" w:rsidRDefault="00C33F8E" w:rsidP="00C33F8E">
      <w:pPr>
        <w:shd w:val="clear" w:color="auto" w:fill="FFFFFF"/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</w:pPr>
    </w:p>
    <w:p w:rsidR="00C33F8E" w:rsidRDefault="00C33F8E" w:rsidP="00C33F8E">
      <w:pPr>
        <w:shd w:val="clear" w:color="auto" w:fill="FFFFFF"/>
      </w:pP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  <w:t xml:space="preserve">                      Радько Оксана 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t xml:space="preserve">                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t>«</w:t>
      </w:r>
      <w:r>
        <w:rPr>
          <w:rFonts w:ascii="Courier New" w:hAnsi="Courier New" w:cs="Courier New"/>
          <w:sz w:val="28"/>
          <w:szCs w:val="28"/>
          <w:lang w:val="uk-UA"/>
        </w:rPr>
        <w:t>Ошуканство з магазином»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lang w:val="uk-UA"/>
        </w:rPr>
        <w:t xml:space="preserve">       Сценарій ігрового короткометражного фільму</w:t>
      </w:r>
      <w:r>
        <w:rPr>
          <w:rFonts w:ascii="Courier New" w:hAnsi="Courier New" w:cs="Courier New"/>
          <w:sz w:val="28"/>
          <w:szCs w:val="28"/>
          <w:lang w:val="uk-UA"/>
        </w:rPr>
        <w:br/>
        <w:t xml:space="preserve">                  Жанр – пригодницька комедія </w:t>
      </w:r>
    </w:p>
    <w:p w:rsidR="00C33F8E" w:rsidRDefault="00C33F8E" w:rsidP="00C33F8E">
      <w:pPr>
        <w:shd w:val="clear" w:color="auto" w:fill="FFFFFF"/>
      </w:pP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C33F8E" w:rsidRPr="0072005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C33F8E" w:rsidRDefault="00C33F8E" w:rsidP="00C33F8E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                            </w:t>
      </w:r>
    </w:p>
    <w:p w:rsidR="00C33F8E" w:rsidRDefault="00C33F8E" w:rsidP="00C33F8E">
      <w:pPr>
        <w:shd w:val="clear" w:color="auto" w:fill="FFFFFF"/>
        <w:rPr>
          <w:lang w:val="uk-UA"/>
        </w:rPr>
      </w:pP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                          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>Контакти: +380631350857;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radkoksusha3@gmail.com</w:t>
      </w: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C33F8E" w:rsidRPr="00C33F8E" w:rsidRDefault="00C33F8E" w:rsidP="00C33F8E">
      <w:pPr>
        <w:shd w:val="clear" w:color="auto" w:fill="FFFFFF"/>
        <w:rPr>
          <w:lang w:val="uk-UA"/>
        </w:rPr>
      </w:pPr>
    </w:p>
    <w:p w:rsidR="00C33F8E" w:rsidRPr="0072005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C33F8E" w:rsidRPr="0072005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C33F8E" w:rsidRPr="0072005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C33F8E" w:rsidRPr="0072005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C33F8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C33F8E" w:rsidRPr="0072005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C33F8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C33F8E" w:rsidRDefault="00C33F8E" w:rsidP="00C33F8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C33F8E" w:rsidRDefault="00C33F8E" w:rsidP="00C33F8E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AD1B55" w:rsidRDefault="00C33F8E">
      <w:proofErr w:type="spellStart"/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СЕЛО – ХАТА ТОЛЯНА І ОЛЕНИ ІВАНІВНИ – ВІТАЛЬНЯ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Олена Іванівна</w:t>
      </w:r>
      <w:r w:rsidR="00B32F81">
        <w:rPr>
          <w:rFonts w:ascii="Courier New" w:hAnsi="Courier New" w:cs="Courier New"/>
          <w:sz w:val="24"/>
          <w:szCs w:val="24"/>
          <w:lang w:val="uk-UA"/>
        </w:rPr>
        <w:t>(33)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витирає пилюку,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 w:rsidR="00B32F81">
        <w:rPr>
          <w:rFonts w:ascii="Courier New" w:hAnsi="Courier New" w:cs="Courier New"/>
          <w:sz w:val="24"/>
          <w:szCs w:val="24"/>
          <w:lang w:val="uk-UA"/>
        </w:rPr>
        <w:t>(37)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записує щось до свого зошита.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</w:t>
      </w:r>
      <w:r w:rsidRPr="00884725">
        <w:rPr>
          <w:rFonts w:ascii="Courier New" w:hAnsi="Courier New" w:cs="Courier New"/>
          <w:sz w:val="24"/>
          <w:szCs w:val="24"/>
        </w:rPr>
        <w:t>’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їздь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до голови міськради, як я вже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наголошувала. Нехай підпише дозвіл на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земельну ділянку під наш магазин. Замов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два великих холодильника для  морозива.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Зроби ж тільки все, я підкреслюю, по-людськи,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щоб гроші від продажу свиней не пропали. Бо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знаю я тебе,дурня!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(киває головою, виходить. Говорить тихо, собі під ніс)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Дурня, ото, дурня. Сама ти дурня!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СЕЛО – ХАТА ТОЛЯНА І ОЛЕНИ ІВАНІВНИ – ВІТАЛЬНЯ – ВЕЧІР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заходить до хати, витирає піт з лоба. В вітальні на дивані Олена Іванівна читає газету.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Фух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зморився. Ото в Федора Івановича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замісник новий,такий приємний чоловік.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Ото і коньячок прийняв 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буженинку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копчені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свинячі ніжки. Гарно так поспілкувалися. Ото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через пару казав можна дозвіл забрати. А ще я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йому про проект вітряка розповів.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холодильники як,я підкреслюю, коли їх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привезуть?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 розумієш, кохана, така йоли-пали справа,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(скривився)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Яків Борисович, ну замісник…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Яка справа?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 ото Якову Борисовичу ще в міністерство йти, 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дозвіл підписувати…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Олена Іванівна підіймається, руки в боки, стає над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Толяном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І-і-і?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це ж ото не легко, не просто… Можновладці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йоли-пали там різні…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І-і-і?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Ну і я ото, грошей ото, йому на виробничі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потреби, так би мовити…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Хабаря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дав?! Ото,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ато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 Дурень! Ти куди гроші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на наші холодильники подів? Ти знаєш, я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підкреслюю, скільки часу ми свиней вигодовували?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Але ж я, я ото… Я ж йоли-пали, як краще хотів.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 він про мого вітряка вислухав…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Так ось на що ти купився,дурню? Йди завтра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 міськради ще раз, і якщо грошей не повернеш,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 дому можеш не повертатися. Я наголошую,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не пущу!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МІСТО – МІСЬКА РАДА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підіймається по сходинках до приміщеннях, на дверях табличка «Запорізька міська рада».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КОРИДОР МІСЬКРАДИ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стукає в двері з табличкою «Голова міськради», заходить до кабінету.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КАБІНЕТ ГОЛОВИ МІСЬКРАДИ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сидить на стільці напроти Голови міськради.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br/>
        <w:t xml:space="preserve">                             ГОЛОВА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Який такий заступник? В мене моя дружина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заступник і вона зараз у відпустці. О 14:00,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кажете? В мене перерва в цей час, тоді як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раз наш новий прибиральник порядки тут наводить.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Тільки от сьогодні він кудись зник…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Але мої гроші, мої ото 15 тисяч. Я думав,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матеріальна компенсація вам за вирішення питань…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ГОЛОВА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Ви зараз на хабар мені натякаєте, чи що?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Ми тут чесні люди, таким не займаємося. Не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знаю я, де ваші гроші. І до речі, дозвіл на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будівництво вам не потрібен, адже згідно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заповіту, ця земля належить вам,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(голос починає лунати для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як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ехо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,предмети в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кабінеті втрачають свою чіткість)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 ви можете будувати на ній все,що забажаєте.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Вам лише потрібен дозвіл на підприємницьку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діяльність. І вам для початку не в цей кабінет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потрібно.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як ви кажете ото прибиральник ваш виглядає?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ГОЛОВА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Ну такий молодий хлопчина, білявий, волосся в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хвостику, в чорних окулярах…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рвучко підіймається,вибігає з кабінету не закриваючи за собою дверей.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ГОЛОВА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,чоловіче, куди ж ви?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МІСТО – МІСЬКА РАДА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вибігає з приміщення міської ради , розгублено ходить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взад-вперед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перед сходинками. В повітрі лунає голос його дружини: «Якщо грошей не повернеш, до дому можеш не повертатися. Я наголошую,не пущу!»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МІСТО – МІСЬКИЙ ЗАЛІЗНИЧНИЙ ВОКЗАЛ – ВЕЧОРІЄ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br/>
        <w:t xml:space="preserve">Похнюплений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йде платформою,на нього натикається чоловік, провозить свою валізу по ногах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ПРИБИРАЛЬНИК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Обережніше, дивись, куди йдеш!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(штовхає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 плече)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(розгублено)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Вибачте.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(підіймає очі – це той самий Прибиральник-зам з білим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волоссям в хвостику і в чорних окулярах)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Ти-и-и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хапає Прибиральника за шию, починає того душити. Прибиральник задкує,перечіпається через свою валізу, обидва падають.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(продовжує душити Прибиральника)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Віддавай гроші! Де ото вони в тебе?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Люди оточують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Прибиральника,дивляться,сміються,знімають на мобільні телефони.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Де гроші я питаю?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Прибиральник показує рухом голови на валізу.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Віддавай валізу!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СЕЛО – ХАТА ТОЛЯНА І ОЛЕНИ ІВАНІВНИ – ВІТАЛЬНЯ – ВЕЧІР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 синяком під оком сидить на дивані,поруч Олена Іванівна гладить його по волоссю.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ТОЛЯН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 я ото такий прилив  сил відчув, наче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ото два пальці в розетку. Показав я йому,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йоли-пали!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Олена Іванівна цілує його в голову. Вантажники заносять холодильник для морозива до вітальні.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Куди ви його занесли? До комори,я наголошую,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 комори.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(гладить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Толяна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по голові)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Ти мій підприємець, тепер заживемо. От тільки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дозвіл на підприємницьку діяльність все одно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потрібен. Поїдь завтра до міськради.</w:t>
      </w:r>
    </w:p>
    <w:sectPr w:rsidR="00AD1B55" w:rsidSect="00AD1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3F8E"/>
    <w:rsid w:val="004674FA"/>
    <w:rsid w:val="00AD1B55"/>
    <w:rsid w:val="00B32F81"/>
    <w:rsid w:val="00C33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F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1055</Words>
  <Characters>6018</Characters>
  <Application>Microsoft Office Word</Application>
  <DocSecurity>0</DocSecurity>
  <Lines>50</Lines>
  <Paragraphs>14</Paragraphs>
  <ScaleCrop>false</ScaleCrop>
  <Company>UralSOFT</Company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2017-01-24T12:40:00Z</dcterms:created>
  <dcterms:modified xsi:type="dcterms:W3CDTF">2017-01-24T12:52:00Z</dcterms:modified>
</cp:coreProperties>
</file>