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1C" w:rsidRDefault="0038561C" w:rsidP="0038561C">
      <w:pPr>
        <w:ind w:firstLine="709"/>
        <w:rPr>
          <w:b/>
          <w:lang w:val="ru-RU"/>
        </w:rPr>
      </w:pPr>
      <w:r>
        <w:rPr>
          <w:b/>
        </w:rPr>
        <w:t>Олена Квасній, Тарас Антипович</w:t>
      </w:r>
      <w:r>
        <w:rPr>
          <w:b/>
          <w:lang w:val="ru-RU"/>
        </w:rPr>
        <w:t xml:space="preserve"> </w:t>
      </w:r>
    </w:p>
    <w:p w:rsidR="0038561C" w:rsidRDefault="0038561C" w:rsidP="0038561C">
      <w:pPr>
        <w:ind w:firstLine="709"/>
        <w:rPr>
          <w:b/>
          <w:lang w:val="ru-RU"/>
        </w:rPr>
      </w:pPr>
    </w:p>
    <w:p w:rsidR="00E132AF" w:rsidRPr="0038561C" w:rsidRDefault="0038561C" w:rsidP="0038561C">
      <w:pPr>
        <w:ind w:firstLine="709"/>
        <w:jc w:val="center"/>
        <w:rPr>
          <w:b/>
          <w:lang w:val="ru-RU"/>
        </w:rPr>
      </w:pPr>
      <w:r>
        <w:rPr>
          <w:b/>
          <w:lang w:val="ru-RU"/>
        </w:rPr>
        <w:t>Шоко</w:t>
      </w:r>
    </w:p>
    <w:p w:rsidR="0038561C" w:rsidRPr="0038561C" w:rsidRDefault="0038561C" w:rsidP="0038561C">
      <w:pPr>
        <w:ind w:firstLine="709"/>
        <w:jc w:val="center"/>
        <w:rPr>
          <w:b/>
        </w:rPr>
      </w:pPr>
      <w:r w:rsidRPr="0038561C">
        <w:rPr>
          <w:b/>
          <w:lang w:val="en-US"/>
        </w:rPr>
        <w:t>C</w:t>
      </w:r>
      <w:r>
        <w:rPr>
          <w:b/>
        </w:rPr>
        <w:t>инопсис с</w:t>
      </w:r>
      <w:r w:rsidRPr="0038561C">
        <w:rPr>
          <w:b/>
        </w:rPr>
        <w:t>ценарі</w:t>
      </w:r>
      <w:r>
        <w:rPr>
          <w:b/>
        </w:rPr>
        <w:t>ю</w:t>
      </w:r>
      <w:r w:rsidRPr="0038561C">
        <w:rPr>
          <w:b/>
        </w:rPr>
        <w:t xml:space="preserve"> анімаційного серіалу</w:t>
      </w:r>
    </w:p>
    <w:p w:rsidR="00E132AF" w:rsidRPr="004B7DE6" w:rsidRDefault="0038561C" w:rsidP="0038561C">
      <w:pPr>
        <w:ind w:firstLine="709"/>
        <w:jc w:val="center"/>
      </w:pPr>
      <w:r>
        <w:t>Жанрові ознаки: сатира</w:t>
      </w:r>
    </w:p>
    <w:p w:rsidR="00943FAE" w:rsidRDefault="00943FAE" w:rsidP="0038561C">
      <w:pPr>
        <w:ind w:firstLine="709"/>
        <w:jc w:val="both"/>
        <w:rPr>
          <w:b/>
        </w:rPr>
      </w:pPr>
    </w:p>
    <w:p w:rsidR="008F050D" w:rsidRPr="004B7DE6" w:rsidRDefault="00556CB3" w:rsidP="0038561C">
      <w:pPr>
        <w:ind w:firstLine="709"/>
      </w:pPr>
      <w:r w:rsidRPr="004B7DE6">
        <w:t xml:space="preserve">Тропічний тарган Сантьяго разом із </w:t>
      </w:r>
      <w:r w:rsidR="008F050D" w:rsidRPr="004B7DE6">
        <w:t xml:space="preserve">партією </w:t>
      </w:r>
      <w:r w:rsidRPr="004B7DE6">
        <w:t>какао</w:t>
      </w:r>
      <w:r w:rsidR="008F050D" w:rsidRPr="004B7DE6">
        <w:t>-</w:t>
      </w:r>
      <w:r w:rsidRPr="004B7DE6">
        <w:t>боб</w:t>
      </w:r>
      <w:r w:rsidR="008F050D" w:rsidRPr="004B7DE6">
        <w:t>ів</w:t>
      </w:r>
      <w:r w:rsidRPr="004B7DE6">
        <w:t xml:space="preserve"> потрапляє з </w:t>
      </w:r>
      <w:r w:rsidR="00386264" w:rsidRPr="004B7DE6">
        <w:t>Латинської Америки</w:t>
      </w:r>
      <w:r w:rsidRPr="004B7DE6">
        <w:t xml:space="preserve"> </w:t>
      </w:r>
      <w:r w:rsidR="00F65476">
        <w:t>до</w:t>
      </w:r>
      <w:r w:rsidRPr="004B7DE6">
        <w:t xml:space="preserve"> </w:t>
      </w:r>
      <w:r w:rsidR="008F050D" w:rsidRPr="004B7DE6">
        <w:t>Країн</w:t>
      </w:r>
      <w:r w:rsidR="00F65476">
        <w:t>и</w:t>
      </w:r>
      <w:r w:rsidR="008F050D" w:rsidRPr="004B7DE6">
        <w:t xml:space="preserve"> Шоко</w:t>
      </w:r>
      <w:r w:rsidRPr="004B7DE6">
        <w:t xml:space="preserve">. </w:t>
      </w:r>
      <w:r w:rsidR="008F050D" w:rsidRPr="004B7DE6">
        <w:t xml:space="preserve">У нього важлива місія. Тропічні таргани живуть у какао-бобах, а стрімкий розвиток шоколадної індустрії загрожує винищенням їхнього середовища. Їх часто перемелюють разом із </w:t>
      </w:r>
      <w:r w:rsidR="00EC2514">
        <w:t xml:space="preserve">зернами </w:t>
      </w:r>
      <w:r w:rsidR="008F050D" w:rsidRPr="004B7DE6">
        <w:t>боб</w:t>
      </w:r>
      <w:r w:rsidR="00EC2514">
        <w:t>ів</w:t>
      </w:r>
      <w:r w:rsidR="008F050D" w:rsidRPr="004B7DE6">
        <w:t xml:space="preserve">, через це в какао є хітин </w:t>
      </w:r>
      <w:r w:rsidR="00386264" w:rsidRPr="004B7DE6">
        <w:rPr>
          <w:color w:val="222222"/>
          <w:shd w:val="clear" w:color="auto" w:fill="FFFFFF"/>
        </w:rPr>
        <w:t>–</w:t>
      </w:r>
      <w:r w:rsidR="008F050D" w:rsidRPr="004B7DE6">
        <w:rPr>
          <w:color w:val="222222"/>
          <w:shd w:val="clear" w:color="auto" w:fill="FFFFFF"/>
        </w:rPr>
        <w:t xml:space="preserve"> високоалергенна речовина, з якої складається панцир комах</w:t>
      </w:r>
      <w:r w:rsidR="00607437">
        <w:rPr>
          <w:color w:val="222222"/>
          <w:shd w:val="clear" w:color="auto" w:fill="FFFFFF"/>
        </w:rPr>
        <w:t xml:space="preserve"> (</w:t>
      </w:r>
      <w:r w:rsidR="00607437" w:rsidRPr="00607437">
        <w:rPr>
          <w:i/>
          <w:color w:val="222222"/>
          <w:shd w:val="clear" w:color="auto" w:fill="FFFFFF"/>
        </w:rPr>
        <w:t>науковий факт – авт</w:t>
      </w:r>
      <w:r w:rsidR="00607437">
        <w:rPr>
          <w:color w:val="222222"/>
          <w:shd w:val="clear" w:color="auto" w:fill="FFFFFF"/>
        </w:rPr>
        <w:t>.)</w:t>
      </w:r>
      <w:r w:rsidR="008F050D" w:rsidRPr="004B7DE6">
        <w:rPr>
          <w:color w:val="222222"/>
          <w:shd w:val="clear" w:color="auto" w:fill="FFFFFF"/>
        </w:rPr>
        <w:t>.</w:t>
      </w:r>
      <w:r w:rsidR="008F050D" w:rsidRPr="004B7DE6">
        <w:t xml:space="preserve"> </w:t>
      </w:r>
      <w:r w:rsidR="004B7DE6">
        <w:t>Отже, вона шкодить споживачам какао</w:t>
      </w:r>
      <w:r w:rsidR="00943FAE">
        <w:t xml:space="preserve"> і шоколаду</w:t>
      </w:r>
      <w:r w:rsidR="004B7DE6">
        <w:t>.</w:t>
      </w:r>
    </w:p>
    <w:p w:rsidR="008F050D" w:rsidRPr="004B7DE6" w:rsidRDefault="008F050D" w:rsidP="0038561C">
      <w:pPr>
        <w:ind w:firstLine="709"/>
      </w:pPr>
      <w:r w:rsidRPr="004B7DE6">
        <w:t>Тарган Сантьяго прибув у Країну Шоко саме тому, що тут торгівля шоколадом досягла непомірних масштабів</w:t>
      </w:r>
      <w:r w:rsidR="00386264" w:rsidRPr="004B7DE6">
        <w:t xml:space="preserve"> – на кожному кроці шоколадні крамниці</w:t>
      </w:r>
      <w:r w:rsidRPr="004B7DE6">
        <w:t>.</w:t>
      </w:r>
      <w:r w:rsidR="00943FAE">
        <w:t xml:space="preserve"> </w:t>
      </w:r>
      <w:r w:rsidRPr="004B7DE6">
        <w:t>Сантьяго має намір всіма силами доби</w:t>
      </w:r>
      <w:r w:rsidR="00386264" w:rsidRPr="004B7DE6">
        <w:t>ва</w:t>
      </w:r>
      <w:r w:rsidRPr="004B7DE6">
        <w:t xml:space="preserve">тися зустрічі з королем Країни Шоко </w:t>
      </w:r>
      <w:r w:rsidR="00386264" w:rsidRPr="004B7DE6">
        <w:t xml:space="preserve">- </w:t>
      </w:r>
      <w:r w:rsidRPr="004B7DE6">
        <w:t xml:space="preserve">Педро ІІ. </w:t>
      </w:r>
      <w:r w:rsidR="00386264" w:rsidRPr="004B7DE6">
        <w:t xml:space="preserve">Він хоче переконати того зменшити обсяги торгівлі шоколадом, щоб залишити тропічним тарганам хоч малу частину бобів для розмноження і життя. Тим більше, що це в інтересах усіх мешканців Країни Шоко. Якщо таргани матимуть своє </w:t>
      </w:r>
      <w:r w:rsidR="004B7DE6">
        <w:t xml:space="preserve">окреме </w:t>
      </w:r>
      <w:r w:rsidR="00943FAE">
        <w:t xml:space="preserve">недоторканне </w:t>
      </w:r>
      <w:r w:rsidR="00386264" w:rsidRPr="004B7DE6">
        <w:t xml:space="preserve">середовище, </w:t>
      </w:r>
      <w:r w:rsidR="00ED5239" w:rsidRPr="004B7DE6">
        <w:t xml:space="preserve">їхній хітин не буде отруювати какао, яке </w:t>
      </w:r>
      <w:r w:rsidR="004B7DE6">
        <w:t>споживають</w:t>
      </w:r>
      <w:r w:rsidR="00ED5239" w:rsidRPr="004B7DE6">
        <w:t xml:space="preserve"> </w:t>
      </w:r>
      <w:r w:rsidR="004B7DE6">
        <w:t xml:space="preserve">громадяни </w:t>
      </w:r>
      <w:r w:rsidR="00ED5239" w:rsidRPr="004B7DE6">
        <w:t>Шоко</w:t>
      </w:r>
      <w:r w:rsidR="0082026F">
        <w:t xml:space="preserve"> і від того хворіють на алергію</w:t>
      </w:r>
      <w:r w:rsidR="00644897">
        <w:t>.</w:t>
      </w:r>
    </w:p>
    <w:p w:rsidR="008F050D" w:rsidRPr="004B7DE6" w:rsidRDefault="004B7DE6" w:rsidP="0038561C">
      <w:pPr>
        <w:ind w:firstLine="709"/>
      </w:pPr>
      <w:r w:rsidRPr="004B7DE6">
        <w:t xml:space="preserve">Однак недаремно Педро ІІ прозвали Ненаситним. Шлях </w:t>
      </w:r>
      <w:r w:rsidR="00EC2514">
        <w:t xml:space="preserve">таргана </w:t>
      </w:r>
      <w:r w:rsidRPr="004B7DE6">
        <w:t xml:space="preserve">Сантьяго обіцяє бути тернистим. </w:t>
      </w:r>
    </w:p>
    <w:p w:rsidR="008F050D" w:rsidRPr="004B7DE6" w:rsidRDefault="004B7DE6" w:rsidP="0038561C">
      <w:pPr>
        <w:ind w:firstLine="709"/>
        <w:rPr>
          <w:b/>
        </w:rPr>
      </w:pPr>
      <w:bookmarkStart w:id="0" w:name="_GoBack"/>
      <w:bookmarkEnd w:id="0"/>
      <w:r w:rsidRPr="004B7DE6">
        <w:rPr>
          <w:b/>
        </w:rPr>
        <w:t xml:space="preserve">Концепція: </w:t>
      </w:r>
    </w:p>
    <w:p w:rsidR="004B7DE6" w:rsidRPr="0082026F" w:rsidRDefault="004B7DE6" w:rsidP="0038561C">
      <w:pPr>
        <w:ind w:firstLine="709"/>
      </w:pPr>
      <w:r>
        <w:t>Це може бути недорогий анімаційний серіал 2-D з соціальним гумором, як у «Футурамі»</w:t>
      </w:r>
      <w:r w:rsidR="00644897">
        <w:t>,</w:t>
      </w:r>
      <w:r>
        <w:t xml:space="preserve"> «Сімпсонах»</w:t>
      </w:r>
      <w:r w:rsidR="00644897">
        <w:t xml:space="preserve"> або «Південному парку»</w:t>
      </w:r>
      <w:r>
        <w:t>. Тарган на своєму м</w:t>
      </w:r>
      <w:r w:rsidR="0082026F">
        <w:t>і</w:t>
      </w:r>
      <w:r>
        <w:t xml:space="preserve">кро-рівні бачить усі проблеми країни, </w:t>
      </w:r>
      <w:r w:rsidR="0038561C">
        <w:t>до</w:t>
      </w:r>
      <w:r>
        <w:t xml:space="preserve"> як</w:t>
      </w:r>
      <w:r w:rsidR="0038561C">
        <w:t>ої</w:t>
      </w:r>
      <w:r>
        <w:t xml:space="preserve"> прибув. </w:t>
      </w:r>
      <w:r w:rsidR="00E76239">
        <w:t xml:space="preserve">Це дає можливість висміювати </w:t>
      </w:r>
      <w:r w:rsidR="0082026F">
        <w:t>наші події в реальному часі</w:t>
      </w:r>
      <w:r w:rsidR="00943FAE">
        <w:t>.</w:t>
      </w:r>
    </w:p>
    <w:p w:rsidR="004B7DE6" w:rsidRDefault="004B7DE6" w:rsidP="0038561C">
      <w:pPr>
        <w:ind w:firstLine="709"/>
      </w:pPr>
    </w:p>
    <w:p w:rsidR="004B7DE6" w:rsidRDefault="004B7DE6" w:rsidP="0038561C">
      <w:pPr>
        <w:ind w:firstLine="709"/>
      </w:pPr>
    </w:p>
    <w:sectPr w:rsidR="004B7DE6" w:rsidSect="00616B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2"/>
  </w:compat>
  <w:rsids>
    <w:rsidRoot w:val="00556CB3"/>
    <w:rsid w:val="00117789"/>
    <w:rsid w:val="00150F67"/>
    <w:rsid w:val="0038561C"/>
    <w:rsid w:val="00386264"/>
    <w:rsid w:val="003D268E"/>
    <w:rsid w:val="004B7DE6"/>
    <w:rsid w:val="004C1DE2"/>
    <w:rsid w:val="00556CB3"/>
    <w:rsid w:val="00607437"/>
    <w:rsid w:val="00616BEE"/>
    <w:rsid w:val="00644897"/>
    <w:rsid w:val="0082026F"/>
    <w:rsid w:val="0082468A"/>
    <w:rsid w:val="008F050D"/>
    <w:rsid w:val="00943FAE"/>
    <w:rsid w:val="00946F16"/>
    <w:rsid w:val="009D4253"/>
    <w:rsid w:val="00B53728"/>
    <w:rsid w:val="00BC3949"/>
    <w:rsid w:val="00E132AF"/>
    <w:rsid w:val="00E76239"/>
    <w:rsid w:val="00EC2514"/>
    <w:rsid w:val="00ED5239"/>
    <w:rsid w:val="00F6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21</cp:revision>
  <dcterms:created xsi:type="dcterms:W3CDTF">2016-04-07T14:50:00Z</dcterms:created>
  <dcterms:modified xsi:type="dcterms:W3CDTF">2016-04-28T11:44:00Z</dcterms:modified>
</cp:coreProperties>
</file>