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7" w:rsidRPr="00922AC7" w:rsidRDefault="00922AC7" w:rsidP="00922AC7">
      <w:pPr>
        <w:pStyle w:val="a3"/>
        <w:tabs>
          <w:tab w:val="left" w:pos="1843"/>
        </w:tabs>
        <w:rPr>
          <w:rFonts w:ascii="Courier New" w:hAnsi="Courier New" w:cs="Courier New"/>
          <w:sz w:val="20"/>
          <w:szCs w:val="20"/>
          <w:lang w:val="uk-UA"/>
        </w:rPr>
      </w:pPr>
    </w:p>
    <w:p w:rsidR="00922AC7" w:rsidRPr="00922AC7" w:rsidRDefault="00922AC7" w:rsidP="00922AC7">
      <w:pPr>
        <w:pStyle w:val="a3"/>
        <w:tabs>
          <w:tab w:val="left" w:pos="1843"/>
        </w:tabs>
        <w:ind w:left="3686"/>
        <w:rPr>
          <w:rFonts w:ascii="Courier New" w:hAnsi="Courier New" w:cs="Courier New"/>
          <w:sz w:val="20"/>
          <w:szCs w:val="20"/>
          <w:lang w:val="uk-UA"/>
        </w:rPr>
      </w:pPr>
    </w:p>
    <w:p w:rsidR="00922AC7" w:rsidRDefault="00922AC7" w:rsidP="00922AC7">
      <w:pPr>
        <w:pStyle w:val="HTML"/>
        <w:rPr>
          <w:lang w:val="uk-UA"/>
        </w:rPr>
      </w:pPr>
    </w:p>
    <w:p w:rsidR="00922AC7" w:rsidRDefault="00922AC7" w:rsidP="00922AC7">
      <w:pPr>
        <w:pStyle w:val="HTML"/>
        <w:rPr>
          <w:lang w:val="uk-UA"/>
        </w:rPr>
      </w:pPr>
    </w:p>
    <w:p w:rsidR="00922AC7" w:rsidRDefault="00922AC7" w:rsidP="00922AC7">
      <w:pPr>
        <w:pStyle w:val="HTML"/>
        <w:rPr>
          <w:lang w:val="uk-UA"/>
        </w:rPr>
      </w:pPr>
    </w:p>
    <w:p w:rsidR="00922AC7" w:rsidRDefault="00922AC7" w:rsidP="00922AC7">
      <w:pPr>
        <w:pStyle w:val="HTML"/>
        <w:rPr>
          <w:lang w:val="uk-UA"/>
        </w:rPr>
      </w:pPr>
    </w:p>
    <w:p w:rsidR="00922AC7" w:rsidRDefault="00922AC7" w:rsidP="00922AC7">
      <w:pPr>
        <w:pStyle w:val="HTML"/>
        <w:rPr>
          <w:lang w:val="uk-UA"/>
        </w:rPr>
      </w:pPr>
    </w:p>
    <w:p w:rsidR="00922AC7" w:rsidRPr="00922AC7" w:rsidRDefault="00922AC7" w:rsidP="00922AC7">
      <w:pPr>
        <w:pStyle w:val="HTML"/>
      </w:pPr>
      <w:r w:rsidRPr="00922AC7">
        <w:t>ПАРК - АЛЕЯ - ВЕЧІ</w:t>
      </w:r>
      <w:proofErr w:type="gramStart"/>
      <w:r w:rsidRPr="00922AC7">
        <w:t>Р</w:t>
      </w:r>
      <w:proofErr w:type="gramEnd"/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 xml:space="preserve">Загальний кадр на пейзаж, що відкривається з лавки, на якій сидить хлопець (Рой) та малює у своєму альбомі. Сонце починає вже сідати за </w:t>
      </w:r>
      <w:proofErr w:type="gramStart"/>
      <w:r w:rsidRPr="00922AC7">
        <w:t>обр</w:t>
      </w:r>
      <w:proofErr w:type="gramEnd"/>
      <w:r w:rsidRPr="00922AC7">
        <w:t xml:space="preserve">ій. Він так само сидить не відволікаючись від творчості але гром у небі все ж змушує його завершувати сьогоднішнє малювання. Він встає з лавки, збирає </w:t>
      </w:r>
      <w:proofErr w:type="gramStart"/>
      <w:r w:rsidRPr="00922AC7">
        <w:t>св</w:t>
      </w:r>
      <w:proofErr w:type="gramEnd"/>
      <w:r w:rsidRPr="00922AC7">
        <w:t>ій альбом та кладе його поруч. Саме на нього і наближається наш ракурс.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>ПАРК - АЛЕЯ - ДЕНЬ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 xml:space="preserve">Той самий ракурс але раніше, у </w:t>
      </w:r>
      <w:proofErr w:type="gramStart"/>
      <w:r w:rsidRPr="00922AC7">
        <w:t>денному</w:t>
      </w:r>
      <w:proofErr w:type="gramEnd"/>
      <w:r w:rsidRPr="00922AC7">
        <w:t xml:space="preserve"> освітленні. Доща ще нема тож він малює у своє задоволення. За ним стоїть юнак, котрий виявляє інтерес до його творчості, але ніяк не може наважитись заговорити з творцем.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ЮНАК (V.O)</w:t>
      </w:r>
    </w:p>
    <w:p w:rsidR="00922AC7" w:rsidRPr="00922AC7" w:rsidRDefault="00922AC7" w:rsidP="00476CA7">
      <w:pPr>
        <w:pStyle w:val="HTML"/>
        <w:tabs>
          <w:tab w:val="clear" w:pos="3664"/>
          <w:tab w:val="clear" w:pos="9160"/>
          <w:tab w:val="left" w:pos="2268"/>
          <w:tab w:val="left" w:pos="6946"/>
        </w:tabs>
        <w:ind w:left="2410" w:right="2433"/>
      </w:pPr>
      <w:r w:rsidRPr="00922AC7">
        <w:t>Пе</w:t>
      </w:r>
      <w:r w:rsidR="00D43375">
        <w:t xml:space="preserve">репрошую, та як давно ви </w:t>
      </w:r>
      <w:r w:rsidR="00D43375">
        <w:rPr>
          <w:lang w:val="uk-UA"/>
        </w:rPr>
        <w:t>цим займаєтесь</w:t>
      </w:r>
      <w:r w:rsidRPr="00922AC7">
        <w:t>?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 xml:space="preserve">ПАРК - АЛЕЯ - ДЕНЬ - </w:t>
      </w:r>
      <w:proofErr w:type="gramStart"/>
      <w:r w:rsidRPr="00922AC7">
        <w:t>П</w:t>
      </w:r>
      <w:proofErr w:type="gramEnd"/>
      <w:r w:rsidRPr="00922AC7">
        <w:t>ІЗНІШЕ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 xml:space="preserve">Він вже сидить поруч із </w:t>
      </w:r>
      <w:proofErr w:type="gramStart"/>
      <w:r w:rsidRPr="00922AC7">
        <w:t>Роєм</w:t>
      </w:r>
      <w:proofErr w:type="gramEnd"/>
      <w:r w:rsidRPr="00922AC7">
        <w:t xml:space="preserve"> та розмовляє з ним із превеликим інтересом.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РОЙ</w:t>
      </w:r>
    </w:p>
    <w:p w:rsidR="00922AC7" w:rsidRPr="00922AC7" w:rsidRDefault="00922AC7" w:rsidP="00476CA7">
      <w:pPr>
        <w:pStyle w:val="HTML"/>
        <w:tabs>
          <w:tab w:val="clear" w:pos="3664"/>
          <w:tab w:val="left" w:pos="2268"/>
        </w:tabs>
        <w:ind w:left="2410"/>
      </w:pPr>
      <w:r w:rsidRPr="00922AC7">
        <w:t>Скільки себе пам'ятаю.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ЮНАК</w:t>
      </w:r>
    </w:p>
    <w:p w:rsidR="00922AC7" w:rsidRPr="00922AC7" w:rsidRDefault="00922AC7" w:rsidP="00476CA7">
      <w:pPr>
        <w:pStyle w:val="HTML"/>
        <w:tabs>
          <w:tab w:val="clear" w:pos="3664"/>
          <w:tab w:val="left" w:pos="2268"/>
        </w:tabs>
        <w:ind w:left="2410"/>
      </w:pPr>
      <w:r w:rsidRPr="00922AC7">
        <w:t>Чи є це ваша професія?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РОЙ</w:t>
      </w:r>
    </w:p>
    <w:p w:rsidR="00922AC7" w:rsidRPr="00922AC7" w:rsidRDefault="00922AC7" w:rsidP="00476CA7">
      <w:pPr>
        <w:pStyle w:val="HTML"/>
        <w:tabs>
          <w:tab w:val="clear" w:pos="3664"/>
          <w:tab w:val="left" w:pos="2268"/>
        </w:tabs>
        <w:ind w:left="2410" w:right="1724"/>
      </w:pPr>
      <w:r w:rsidRPr="00922AC7">
        <w:t xml:space="preserve">Це для душі. </w:t>
      </w:r>
      <w:proofErr w:type="gramStart"/>
      <w:r w:rsidRPr="00922AC7">
        <w:t>Мрія</w:t>
      </w:r>
      <w:proofErr w:type="gramEnd"/>
      <w:r w:rsidRPr="00922AC7">
        <w:t xml:space="preserve"> котру неможливо собі дозволити.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ЮНАК</w:t>
      </w:r>
    </w:p>
    <w:p w:rsidR="00922AC7" w:rsidRPr="00922AC7" w:rsidRDefault="00922AC7" w:rsidP="00476CA7">
      <w:pPr>
        <w:pStyle w:val="HTML"/>
        <w:tabs>
          <w:tab w:val="clear" w:pos="3664"/>
          <w:tab w:val="clear" w:pos="9160"/>
          <w:tab w:val="left" w:pos="2268"/>
        </w:tabs>
        <w:ind w:left="2410" w:right="1866"/>
      </w:pPr>
      <w:r w:rsidRPr="00922AC7">
        <w:t>Але душі не можна пояснити слово - "неможливо".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476CA7">
      <w:pPr>
        <w:pStyle w:val="HTML"/>
        <w:ind w:left="3686"/>
      </w:pPr>
      <w:r w:rsidRPr="00922AC7">
        <w:t>РОЙ</w:t>
      </w:r>
    </w:p>
    <w:p w:rsidR="00922AC7" w:rsidRPr="00922AC7" w:rsidRDefault="00922AC7" w:rsidP="00476CA7">
      <w:pPr>
        <w:pStyle w:val="HTML"/>
        <w:ind w:left="2977"/>
      </w:pPr>
      <w:r w:rsidRPr="00922AC7">
        <w:t>(трохи повернувшись)</w:t>
      </w:r>
    </w:p>
    <w:p w:rsidR="00922AC7" w:rsidRPr="00922AC7" w:rsidRDefault="00922AC7" w:rsidP="00476CA7">
      <w:pPr>
        <w:pStyle w:val="HTML"/>
        <w:tabs>
          <w:tab w:val="clear" w:pos="3664"/>
          <w:tab w:val="left" w:pos="2268"/>
        </w:tabs>
        <w:ind w:left="2410"/>
      </w:pPr>
      <w:r w:rsidRPr="00922AC7">
        <w:t>Саме так ...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 xml:space="preserve">Юнак із захопленням дивиться на субесідника. Він в цей час все так само малює не звертаючи уваги </w:t>
      </w:r>
      <w:proofErr w:type="gramStart"/>
      <w:r w:rsidRPr="00922AC7">
        <w:t>н</w:t>
      </w:r>
      <w:proofErr w:type="gramEnd"/>
      <w:r w:rsidRPr="00922AC7">
        <w:t>і на що. Кадр на його альбом.</w:t>
      </w:r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>ПАРК - АЛЕЯ - ВЕЧІ</w:t>
      </w:r>
      <w:proofErr w:type="gramStart"/>
      <w:r w:rsidRPr="00922AC7">
        <w:t>Р</w:t>
      </w:r>
      <w:proofErr w:type="gramEnd"/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>Той самий альбом так і лежить але в останній момент Рой все ж таки його забира</w:t>
      </w:r>
      <w:proofErr w:type="gramStart"/>
      <w:r w:rsidRPr="00922AC7">
        <w:t>є.</w:t>
      </w:r>
      <w:proofErr w:type="gramEnd"/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>КАФЕТЕРІЙ - ВЕЧІ</w:t>
      </w:r>
      <w:proofErr w:type="gramStart"/>
      <w:r w:rsidRPr="00922AC7">
        <w:t>Р</w:t>
      </w:r>
      <w:proofErr w:type="gramEnd"/>
    </w:p>
    <w:p w:rsidR="00922AC7" w:rsidRPr="00922AC7" w:rsidRDefault="00922AC7" w:rsidP="00922AC7">
      <w:pPr>
        <w:pStyle w:val="HTML"/>
      </w:pPr>
    </w:p>
    <w:p w:rsidR="00922AC7" w:rsidRPr="00922AC7" w:rsidRDefault="00922AC7" w:rsidP="00922AC7">
      <w:pPr>
        <w:pStyle w:val="HTML"/>
      </w:pPr>
      <w:r w:rsidRPr="00922AC7">
        <w:t>Кафетерій майже пустий, небагато відвідувачі</w:t>
      </w:r>
      <w:proofErr w:type="gramStart"/>
      <w:r w:rsidRPr="00922AC7">
        <w:t>в</w:t>
      </w:r>
      <w:proofErr w:type="gramEnd"/>
      <w:r w:rsidRPr="00922AC7">
        <w:t xml:space="preserve"> </w:t>
      </w:r>
      <w:proofErr w:type="gramStart"/>
      <w:r w:rsidRPr="00922AC7">
        <w:t>та</w:t>
      </w:r>
      <w:proofErr w:type="gramEnd"/>
      <w:r w:rsidRPr="00922AC7">
        <w:t xml:space="preserve"> за самим останнім столиками сидить Рой. Він кладе </w:t>
      </w:r>
      <w:proofErr w:type="gramStart"/>
      <w:r w:rsidRPr="00922AC7">
        <w:t>св</w:t>
      </w:r>
      <w:proofErr w:type="gramEnd"/>
      <w:r w:rsidRPr="00922AC7">
        <w:t xml:space="preserve">ій альбом на сусідній вільний стілець. До нього </w:t>
      </w:r>
      <w:proofErr w:type="gramStart"/>
      <w:r w:rsidRPr="00922AC7">
        <w:t>п</w:t>
      </w:r>
      <w:proofErr w:type="gramEnd"/>
      <w:r w:rsidRPr="00922AC7">
        <w:t>ідходить офіціантка.</w:t>
      </w:r>
    </w:p>
    <w:p w:rsidR="00922AC7" w:rsidRPr="00601B7B" w:rsidRDefault="00922AC7" w:rsidP="00922AC7">
      <w:pPr>
        <w:pStyle w:val="HTML"/>
        <w:rPr>
          <w:lang w:val="uk-UA"/>
        </w:rPr>
      </w:pPr>
    </w:p>
    <w:p w:rsidR="00922AC7" w:rsidRPr="00476CA7" w:rsidRDefault="00476CA7" w:rsidP="00922AC7">
      <w:pPr>
        <w:pStyle w:val="HTML"/>
        <w:rPr>
          <w:lang w:val="uk-UA"/>
        </w:rPr>
      </w:pPr>
      <w:r>
        <w:rPr>
          <w:lang w:val="uk-UA"/>
        </w:rPr>
        <w:t xml:space="preserve"> </w:t>
      </w:r>
    </w:p>
    <w:p w:rsidR="00922AC7" w:rsidRDefault="00922AC7" w:rsidP="00922AC7">
      <w:pPr>
        <w:pStyle w:val="HTML"/>
        <w:rPr>
          <w:lang w:val="uk-UA"/>
        </w:rPr>
      </w:pPr>
      <w:r w:rsidRPr="00922AC7">
        <w:t xml:space="preserve">КАФЕТЕРІЙ </w:t>
      </w:r>
      <w:r w:rsidR="00601B7B">
        <w:t>–</w:t>
      </w:r>
      <w:r w:rsidRPr="00922AC7">
        <w:t xml:space="preserve"> ДЕНЬ</w:t>
      </w:r>
    </w:p>
    <w:p w:rsidR="00601B7B" w:rsidRDefault="00601B7B" w:rsidP="00922AC7">
      <w:pPr>
        <w:pStyle w:val="HTML"/>
        <w:rPr>
          <w:lang w:val="uk-UA"/>
        </w:rPr>
      </w:pPr>
    </w:p>
    <w:p w:rsidR="00476CA7" w:rsidRDefault="00476CA7" w:rsidP="00922AC7">
      <w:pPr>
        <w:pStyle w:val="HTML"/>
        <w:rPr>
          <w:lang w:val="uk-UA"/>
        </w:rPr>
      </w:pPr>
      <w:r>
        <w:rPr>
          <w:lang w:val="uk-UA"/>
        </w:rPr>
        <w:lastRenderedPageBreak/>
        <w:t xml:space="preserve">Кадр навпаки – багато людей, сонце за вікном, та ракурс на столик де сидить троє хлопців, котрі сперечаються на одну тему. Будемо називати іх умовно Товариш 1, Товариш 2 та Джон. </w:t>
      </w:r>
    </w:p>
    <w:p w:rsidR="00601B7B" w:rsidRPr="00922AC7" w:rsidRDefault="00601B7B" w:rsidP="00601B7B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ТОВ. 1</w:t>
      </w:r>
    </w:p>
    <w:p w:rsid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Добре дивись, а коли ти дівчині даруєш кві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ти на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день народження, чи радіє вона насправді? Наче вона не знала що їй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вс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 будуть дарувати сьогодні квіти. Вона каже що кожен букет був найкращим, але чи є то відверто?</w:t>
      </w:r>
    </w:p>
    <w:p w:rsidR="00601B7B" w:rsidRP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601B7B" w:rsidRPr="00922AC7" w:rsidRDefault="00601B7B" w:rsidP="00601B7B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Та суть не в тому що вона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каже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а в тому, чи радіє вона кожним квітам по особливому а не просто слова заради слів.</w:t>
      </w:r>
    </w:p>
    <w:p w:rsidR="00601B7B" w:rsidRP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601B7B" w:rsidRPr="00922AC7" w:rsidRDefault="00601B7B" w:rsidP="00601B7B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В цей час до їх столику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ідходить той самий юнак, що розмовляв із Роєм.</w:t>
      </w:r>
    </w:p>
    <w:p w:rsidR="00601B7B" w:rsidRPr="00922AC7" w:rsidRDefault="00601B7B" w:rsidP="00601B7B">
      <w:pPr>
        <w:pStyle w:val="a3"/>
        <w:rPr>
          <w:rFonts w:ascii="Courier New" w:hAnsi="Courier New" w:cs="Courier New"/>
          <w:sz w:val="20"/>
          <w:szCs w:val="20"/>
        </w:rPr>
      </w:pPr>
    </w:p>
    <w:p w:rsidR="00601B7B" w:rsidRPr="00922AC7" w:rsidRDefault="00601B7B" w:rsidP="00601B7B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Знов філософські розмови за келихом пива?</w:t>
      </w:r>
    </w:p>
    <w:p w:rsidR="00601B7B" w:rsidRP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601B7B" w:rsidRPr="00922AC7" w:rsidRDefault="00601B7B" w:rsidP="00601B7B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  <w:lang w:val="uk-UA"/>
        </w:rPr>
        <w:t>и розумієш, що</w:t>
      </w:r>
      <w:r w:rsidRPr="00922AC7">
        <w:rPr>
          <w:rFonts w:ascii="Courier New" w:hAnsi="Courier New" w:cs="Courier New"/>
          <w:sz w:val="20"/>
          <w:szCs w:val="20"/>
        </w:rPr>
        <w:t xml:space="preserve"> вони не вірять у справжню красу цього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св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іту, котру не кожна людина може помітити. Що неможливо всього напросто милуватися небо, тільки тому що воно просто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 xml:space="preserve"> є,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та шо таких людей узагалі не існує.</w:t>
      </w:r>
    </w:p>
    <w:p w:rsidR="00601B7B" w:rsidRP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601B7B" w:rsidRPr="00922AC7" w:rsidRDefault="00601B7B" w:rsidP="00601B7B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601B7B" w:rsidRDefault="00601B7B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Я знаю такого хлопця. Зустрів сьогодні у парку. Він малює завжди одне й те саме, але завжди по особливому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val="uk-UA"/>
        </w:rPr>
        <w:t xml:space="preserve"> І </w:t>
      </w:r>
      <w:proofErr w:type="gramStart"/>
      <w:r>
        <w:rPr>
          <w:rFonts w:ascii="Courier New" w:hAnsi="Courier New" w:cs="Courier New"/>
          <w:sz w:val="20"/>
          <w:szCs w:val="20"/>
          <w:lang w:val="uk-UA"/>
        </w:rPr>
        <w:t>т</w:t>
      </w:r>
      <w:proofErr w:type="gramEnd"/>
      <w:r>
        <w:rPr>
          <w:rFonts w:ascii="Courier New" w:hAnsi="Courier New" w:cs="Courier New"/>
          <w:sz w:val="20"/>
          <w:szCs w:val="20"/>
          <w:lang w:val="uk-UA"/>
        </w:rPr>
        <w:t>ак упродовж усього життя.</w:t>
      </w:r>
    </w:p>
    <w:p w:rsidR="008E75E0" w:rsidRDefault="008E75E0" w:rsidP="00601B7B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8E75E0" w:rsidRDefault="008E75E0" w:rsidP="008E75E0">
      <w:pPr>
        <w:pStyle w:val="a3"/>
        <w:ind w:right="2291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ВЕЧІР</w:t>
      </w:r>
    </w:p>
    <w:p w:rsidR="008E75E0" w:rsidRDefault="008E75E0" w:rsidP="008E75E0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Наталі (офіціантка) ставить на столик до Роя горнятко кави. Як завжди усміхнена.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Дякую Наталя, ти як завжди дуже уважна. Доречі файний парфум.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Наталя посміхається.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НАТАЛЯ</w:t>
      </w:r>
    </w:p>
    <w:p w:rsidR="008E75E0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Дякую, ти скажи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як твої малюнки?</w:t>
      </w:r>
    </w:p>
    <w:p w:rsidR="008E75E0" w:rsidRPr="008E75E0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Чудово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Рой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ідносить до губ свою каву.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НАТАЛЯ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Чи можу я на них подивитись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? Я так багато чула і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стр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ій про твою мрію, про твої малюнки, але ще не бачила ні одного з них.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Рой ставить каву на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ст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іл.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Так, звичайно.</w:t>
      </w:r>
    </w:p>
    <w:p w:rsidR="008E75E0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</w:p>
    <w:p w:rsidR="008E75E0" w:rsidRDefault="008E75E0" w:rsidP="008E75E0">
      <w:pPr>
        <w:pStyle w:val="a3"/>
        <w:ind w:right="2291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ПАРК – АЛЕЯ – ДЕНЬ</w:t>
      </w:r>
    </w:p>
    <w:p w:rsidR="008E75E0" w:rsidRDefault="008E75E0" w:rsidP="008E75E0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 все ж таки наважується заговорити до незнайомця, котрий натхненно зайнятий своєю роботою.</w:t>
      </w:r>
    </w:p>
    <w:p w:rsidR="008E75E0" w:rsidRDefault="008E75E0" w:rsidP="008E75E0">
      <w:pPr>
        <w:pStyle w:val="a3"/>
        <w:ind w:right="2291"/>
        <w:rPr>
          <w:rFonts w:ascii="Courier New" w:hAnsi="Courier New" w:cs="Courier New"/>
          <w:sz w:val="20"/>
          <w:szCs w:val="20"/>
          <w:lang w:val="uk-UA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tabs>
          <w:tab w:val="left" w:pos="2410"/>
        </w:tabs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Доволі цікаво, повинен сказати.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Рой нарешті зупиняється у своїй творчості та трохи повертає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св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ій погляд.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Вибачаюсь?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ind w:left="2410" w:right="243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Ні, то я вибачаюсь за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свою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зацікавленність, але ... ваша робота мене здивувала.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Юнак потрохи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ідсідає до Роя на лавку.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Що ви маєте на увазі?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Та нічого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поганого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, повірте. Просто настільки незвичайна подача, мене точно вража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є.</w:t>
      </w:r>
      <w:proofErr w:type="gramEnd"/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tabs>
          <w:tab w:val="left" w:pos="426"/>
        </w:tabs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Ви про композицію елементів?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ind w:left="2410" w:right="243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Про самі елементи. Розумієте, з усієї краси що видніється з вашого місця ви виділили лиш найяскравіше, але у особистому порядку. Тобто те що я бачу перед собою та на вашому аркуші - два абсолютно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р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ізних пейзажі. Але ні один із них не поступається іншому.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Вважаєте це дивним?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tabs>
          <w:tab w:val="left" w:pos="6804"/>
        </w:tabs>
        <w:ind w:left="2410" w:right="2291"/>
        <w:rPr>
          <w:rFonts w:ascii="Courier New" w:hAnsi="Courier New" w:cs="Courier New"/>
          <w:sz w:val="20"/>
          <w:szCs w:val="20"/>
        </w:rPr>
      </w:pPr>
      <w:proofErr w:type="gramStart"/>
      <w:r w:rsidRPr="00922AC7">
        <w:rPr>
          <w:rFonts w:ascii="Courier New" w:hAnsi="Courier New" w:cs="Courier New"/>
          <w:sz w:val="20"/>
          <w:szCs w:val="20"/>
        </w:rPr>
        <w:t>Аж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ніяк. Тільки захоплення. Знаєте це як удосконалювати щось вже створене. Немов за тобою і є останнє слово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Так, цей пейзаж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мене слугує виключно як...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Натхнення?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tabs>
          <w:tab w:val="left" w:pos="3402"/>
        </w:tabs>
        <w:ind w:left="3402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(пауза, задумався)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Ви праві можливо і так. Але справа творчості у тому шоб створювати щось сво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є,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особисте, єдине і неповторне. А </w:t>
      </w:r>
      <w:r w:rsidRPr="00922AC7">
        <w:rPr>
          <w:rFonts w:ascii="Courier New" w:hAnsi="Courier New" w:cs="Courier New"/>
          <w:sz w:val="20"/>
          <w:szCs w:val="20"/>
        </w:rPr>
        <w:lastRenderedPageBreak/>
        <w:t xml:space="preserve">цей пейзаж бачать мільйони людей, і ше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ст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ільки же його можуть змалювати. А в мене мета трохи інша, я люблю створювати, спираючись на певні фактори.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8E75E0" w:rsidRPr="00922AC7" w:rsidRDefault="008E75E0" w:rsidP="008E75E0">
      <w:pPr>
        <w:pStyle w:val="a3"/>
        <w:ind w:left="2410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Дуже унікальна методика.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Pr="00922AC7" w:rsidRDefault="008E75E0" w:rsidP="008E75E0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8E75E0" w:rsidRPr="00922AC7" w:rsidRDefault="008E75E0" w:rsidP="008E75E0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Я це називаю точка мислення. Бачити те, що хочеш бачити. А все інше справа творчості.</w:t>
      </w:r>
    </w:p>
    <w:p w:rsidR="008E75E0" w:rsidRPr="00922AC7" w:rsidRDefault="008E75E0" w:rsidP="008E75E0">
      <w:pPr>
        <w:pStyle w:val="a3"/>
        <w:rPr>
          <w:rFonts w:ascii="Courier New" w:hAnsi="Courier New" w:cs="Courier New"/>
          <w:sz w:val="20"/>
          <w:szCs w:val="20"/>
        </w:rPr>
      </w:pPr>
    </w:p>
    <w:p w:rsidR="008E75E0" w:rsidRDefault="008E75E0" w:rsidP="008E75E0">
      <w:pPr>
        <w:pStyle w:val="a3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Юнак сидить здивовано дивлячись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Роя. Його думки його справді дивують.</w:t>
      </w:r>
    </w:p>
    <w:p w:rsidR="00D43375" w:rsidRDefault="00D43375" w:rsidP="008E75E0">
      <w:pPr>
        <w:pStyle w:val="a3"/>
        <w:rPr>
          <w:rFonts w:ascii="Courier New" w:hAnsi="Courier New" w:cs="Courier New"/>
          <w:sz w:val="20"/>
          <w:szCs w:val="20"/>
          <w:lang w:val="uk-UA"/>
        </w:rPr>
      </w:pPr>
    </w:p>
    <w:p w:rsidR="00D43375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</w:t>
      </w:r>
    </w:p>
    <w:p w:rsidR="00D43375" w:rsidRDefault="00D43375" w:rsidP="00D43375">
      <w:pPr>
        <w:pStyle w:val="HTML"/>
        <w:ind w:left="2410"/>
        <w:rPr>
          <w:lang w:val="uk-UA"/>
        </w:rPr>
      </w:pPr>
      <w:r w:rsidRPr="00922AC7">
        <w:t>Пе</w:t>
      </w:r>
      <w:r>
        <w:t xml:space="preserve">репрошую, та як давно ви </w:t>
      </w:r>
      <w:r>
        <w:rPr>
          <w:lang w:val="uk-UA"/>
        </w:rPr>
        <w:t>цим займаєтесь</w:t>
      </w:r>
      <w:r w:rsidRPr="00922AC7">
        <w:t>?</w:t>
      </w:r>
    </w:p>
    <w:p w:rsidR="00D43375" w:rsidRDefault="00D43375" w:rsidP="00D43375">
      <w:pPr>
        <w:pStyle w:val="HTML"/>
        <w:ind w:left="2410"/>
        <w:rPr>
          <w:lang w:val="uk-UA"/>
        </w:rPr>
      </w:pPr>
    </w:p>
    <w:p w:rsidR="00D43375" w:rsidRDefault="00D43375" w:rsidP="00D43375">
      <w:pPr>
        <w:pStyle w:val="HTML"/>
        <w:rPr>
          <w:lang w:val="uk-UA"/>
        </w:rPr>
      </w:pPr>
      <w:r>
        <w:rPr>
          <w:lang w:val="uk-UA"/>
        </w:rPr>
        <w:t>КАФЕТЕРІЙ – ДЕНЬ</w:t>
      </w:r>
    </w:p>
    <w:p w:rsidR="00476CA7" w:rsidRDefault="00476CA7" w:rsidP="00D43375">
      <w:pPr>
        <w:pStyle w:val="HTML"/>
        <w:rPr>
          <w:lang w:val="uk-UA"/>
        </w:rPr>
      </w:pPr>
    </w:p>
    <w:p w:rsidR="00476CA7" w:rsidRDefault="00476CA7" w:rsidP="00D43375">
      <w:pPr>
        <w:pStyle w:val="HTML"/>
        <w:rPr>
          <w:lang w:val="uk-UA"/>
        </w:rPr>
      </w:pPr>
      <w:r>
        <w:rPr>
          <w:lang w:val="uk-UA"/>
        </w:rPr>
        <w:t>То як суперечки за столом починались.</w:t>
      </w:r>
    </w:p>
    <w:p w:rsidR="00D43375" w:rsidRDefault="00D43375" w:rsidP="00D43375">
      <w:pPr>
        <w:pStyle w:val="HTML"/>
        <w:rPr>
          <w:lang w:val="uk-UA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Розумієте, не кожна людина здатна побачити по справжньому захоплюючі речі, небагато хто милується заходом Сонця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берез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 моря чи елементарно ппоглядом коханої людини.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Товариші сидять навпроти та недодумують.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ТОВ. 1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Ми бачимо сонце кожен день, так само як і коханих людей. Чому ми маємо милуватися цим кожен раз по новому, наче ми там щось не помітили.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Саме так! Практично усі люди спостерігають захід майже кожного дня, але не кожен може дивитись на нього кожного разу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по новому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. Про це я і кажу, шо ми не помічаємо прекрасних явищ, що нас оточують лише тому, що ми спостерігаємо їх занадто часто, щоб вважати неймовірним. Захід так і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лишається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прекрасним, але вже не для наших очей.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922AC7">
        <w:rPr>
          <w:rFonts w:ascii="Courier New" w:hAnsi="Courier New" w:cs="Courier New"/>
          <w:sz w:val="20"/>
          <w:szCs w:val="20"/>
        </w:rPr>
        <w:t>У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відповідь тиша та нерозуміння товаришів.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ТОВ. 1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Як на мене це нормально. Не знаю людей, що кожного разу захоплюються одним і тим самим заходом Сонця.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А тож! Саме це я і маю на увазі. Це нормально. Я думаю наврядчи є люди що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спец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іально вираховують час, щоб </w:t>
      </w:r>
      <w:r w:rsidRPr="00922AC7">
        <w:rPr>
          <w:rFonts w:ascii="Courier New" w:hAnsi="Courier New" w:cs="Courier New"/>
          <w:sz w:val="20"/>
          <w:szCs w:val="20"/>
        </w:rPr>
        <w:lastRenderedPageBreak/>
        <w:t xml:space="preserve">не спізнитися залізти на паркан та повтикати 20 хвилин на червоне небо з білим колом по центру.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У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тому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то вся і справа -  людей, здатних по справжньому оцінити оточуючу нас красу дуже мало. Я не кажу чи це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добре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чи погано - але це факт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ТОВ. 1</w:t>
      </w:r>
    </w:p>
    <w:p w:rsidR="00D43375" w:rsidRPr="00922AC7" w:rsidRDefault="00D43375" w:rsidP="00D43375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Таких людей не існує - це є факт. Це як з пивом - тяжко кожного разу захоплюватись смаком одного і того самого пива, ти і так знаєш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яке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воно. Так само як не можна кожен дивитись на одну й ту саму картину й кожного разу казати яка вона гарна. Це нереально. Просто справа звички.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Default="00D43375" w:rsidP="00D43375">
      <w:pPr>
        <w:pStyle w:val="HTML"/>
        <w:rPr>
          <w:lang w:val="uk-UA"/>
        </w:rPr>
      </w:pPr>
      <w:r>
        <w:rPr>
          <w:lang w:val="uk-UA"/>
        </w:rPr>
        <w:t>Джон замислившись спрямовує свій погляд у вікно, де починають сходитись хмари.</w:t>
      </w:r>
    </w:p>
    <w:p w:rsidR="00D43375" w:rsidRDefault="00D43375" w:rsidP="00D43375">
      <w:pPr>
        <w:pStyle w:val="HTML"/>
        <w:rPr>
          <w:lang w:val="uk-UA"/>
        </w:rPr>
      </w:pPr>
    </w:p>
    <w:p w:rsidR="00D43375" w:rsidRDefault="00D43375" w:rsidP="00D43375">
      <w:pPr>
        <w:pStyle w:val="HTML"/>
        <w:rPr>
          <w:lang w:val="uk-UA"/>
        </w:rPr>
      </w:pPr>
      <w:r>
        <w:rPr>
          <w:lang w:val="uk-UA"/>
        </w:rPr>
        <w:t>ПАРК – АЛЕЯ – ДЕНЬ</w:t>
      </w:r>
    </w:p>
    <w:p w:rsidR="00D43375" w:rsidRDefault="00D43375" w:rsidP="00D43375">
      <w:pPr>
        <w:pStyle w:val="HTML"/>
        <w:rPr>
          <w:lang w:val="uk-UA"/>
        </w:rPr>
      </w:pP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Вони сидять удвох на лавці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між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ними рюкзак Роя, котрий все так само далі продовжує малювати, не звертаючи сильної уваги на субесідника. Юнак розуміє що хлопець весь в праці та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верішу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є його лишити.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Pr="00922AC7" w:rsidRDefault="00D43375" w:rsidP="00D43375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ЮНАК</w:t>
      </w:r>
    </w:p>
    <w:p w:rsidR="00D43375" w:rsidRPr="00922AC7" w:rsidRDefault="00D43375" w:rsidP="00D43375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Ну, було приємно з вами познайомитись, ваші погляди на звичайні речі доволі цікаві, але не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буду вас відволікати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.</w:t>
      </w:r>
    </w:p>
    <w:p w:rsidR="00D43375" w:rsidRPr="00922AC7" w:rsidRDefault="00D43375" w:rsidP="00D43375">
      <w:pPr>
        <w:pStyle w:val="a3"/>
        <w:rPr>
          <w:rFonts w:ascii="Courier New" w:hAnsi="Courier New" w:cs="Courier New"/>
          <w:sz w:val="20"/>
          <w:szCs w:val="20"/>
        </w:rPr>
      </w:pPr>
    </w:p>
    <w:p w:rsidR="00D43375" w:rsidRDefault="00D43375" w:rsidP="00D43375">
      <w:pPr>
        <w:pStyle w:val="a3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Юнак встає та притягує руку Рою, котрий так далі зачаровано малю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є.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Юнак тільки трохи посміхається та все ж уходить. Знов так само загальний кадр, але на цей раз Рой знову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лишається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один та продовжую працю над своїм малюнком.</w:t>
      </w:r>
    </w:p>
    <w:p w:rsidR="009575C4" w:rsidRDefault="009575C4" w:rsidP="00D43375">
      <w:pPr>
        <w:pStyle w:val="a3"/>
        <w:rPr>
          <w:rFonts w:ascii="Courier New" w:hAnsi="Courier New" w:cs="Courier New"/>
          <w:sz w:val="20"/>
          <w:szCs w:val="20"/>
          <w:lang w:val="uk-UA"/>
        </w:rPr>
      </w:pPr>
    </w:p>
    <w:p w:rsidR="009575C4" w:rsidRDefault="009575C4" w:rsidP="00D43375">
      <w:pPr>
        <w:pStyle w:val="a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ДЕНЬ</w:t>
      </w:r>
    </w:p>
    <w:p w:rsidR="009575C4" w:rsidRDefault="009575C4" w:rsidP="00D43375">
      <w:pPr>
        <w:pStyle w:val="a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За вікном Джон бачить як небо все більше й більше нахмурюється. Тут підходить Юнак.</w:t>
      </w:r>
    </w:p>
    <w:p w:rsidR="009575C4" w:rsidRDefault="009575C4" w:rsidP="00D43375">
      <w:pPr>
        <w:pStyle w:val="a3"/>
        <w:rPr>
          <w:rFonts w:ascii="Courier New" w:hAnsi="Courier New" w:cs="Courier New"/>
          <w:sz w:val="20"/>
          <w:szCs w:val="20"/>
          <w:lang w:val="uk-UA"/>
        </w:rPr>
      </w:pPr>
    </w:p>
    <w:p w:rsidR="009575C4" w:rsidRDefault="009575C4" w:rsidP="009575C4">
      <w:pPr>
        <w:pStyle w:val="a3"/>
        <w:ind w:left="3686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</w:t>
      </w:r>
    </w:p>
    <w:p w:rsidR="009575C4" w:rsidRDefault="009575C4" w:rsidP="009575C4">
      <w:pPr>
        <w:pStyle w:val="a3"/>
        <w:ind w:left="2410" w:right="2291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>Знов філософські розмови за келихом пива?</w:t>
      </w:r>
    </w:p>
    <w:p w:rsidR="00D43375" w:rsidRDefault="00D43375" w:rsidP="00D43375">
      <w:pPr>
        <w:pStyle w:val="HTML"/>
        <w:rPr>
          <w:lang w:val="uk-UA"/>
        </w:rPr>
      </w:pPr>
    </w:p>
    <w:p w:rsidR="009575C4" w:rsidRDefault="009575C4" w:rsidP="00D43375">
      <w:pPr>
        <w:pStyle w:val="HTML"/>
        <w:rPr>
          <w:lang w:val="uk-UA"/>
        </w:rPr>
      </w:pPr>
      <w:r>
        <w:rPr>
          <w:lang w:val="uk-UA"/>
        </w:rPr>
        <w:t>КАФЕТЕРІЯ – ВЕЧІР</w:t>
      </w:r>
    </w:p>
    <w:p w:rsidR="009575C4" w:rsidRDefault="009575C4" w:rsidP="00D43375">
      <w:pPr>
        <w:pStyle w:val="HTML"/>
        <w:rPr>
          <w:lang w:val="uk-UA"/>
        </w:rPr>
      </w:pPr>
    </w:p>
    <w:p w:rsidR="009575C4" w:rsidRDefault="009575C4" w:rsidP="00D43375">
      <w:pPr>
        <w:pStyle w:val="HTML"/>
        <w:rPr>
          <w:lang w:val="uk-UA"/>
        </w:rPr>
      </w:pPr>
      <w:r>
        <w:rPr>
          <w:lang w:val="uk-UA"/>
        </w:rPr>
        <w:t>Наталі бере альбом від Роя та починає уважно його розглядати.</w:t>
      </w:r>
    </w:p>
    <w:p w:rsidR="00360104" w:rsidRDefault="00360104" w:rsidP="00D43375">
      <w:pPr>
        <w:pStyle w:val="HTML"/>
        <w:rPr>
          <w:lang w:val="uk-UA"/>
        </w:rPr>
      </w:pPr>
    </w:p>
    <w:p w:rsidR="00360104" w:rsidRDefault="00360104" w:rsidP="00D43375">
      <w:pPr>
        <w:pStyle w:val="HTML"/>
        <w:rPr>
          <w:lang w:val="uk-UA"/>
        </w:rPr>
      </w:pPr>
      <w:r>
        <w:rPr>
          <w:lang w:val="uk-UA"/>
        </w:rPr>
        <w:t>КАФЕТЕРІЙ – ДЕНЬ</w:t>
      </w:r>
    </w:p>
    <w:p w:rsidR="00360104" w:rsidRDefault="00360104" w:rsidP="00D43375">
      <w:pPr>
        <w:pStyle w:val="HTML"/>
        <w:rPr>
          <w:lang w:val="uk-UA"/>
        </w:rPr>
      </w:pPr>
    </w:p>
    <w:p w:rsidR="00360104" w:rsidRPr="00922AC7" w:rsidRDefault="00360104" w:rsidP="00360104">
      <w:pPr>
        <w:pStyle w:val="a3"/>
        <w:ind w:left="2410" w:right="2574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Знаєте того хлопця, що постійно заходить сюди на каву. Його завжди Наталі обслугову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є.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Такий маленький... тихенький.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Хлопці переглядаються немов питаючись - хто він?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ДЖОН</w:t>
      </w:r>
    </w:p>
    <w:p w:rsidR="00360104" w:rsidRDefault="00360104" w:rsidP="00360104">
      <w:pPr>
        <w:pStyle w:val="a3"/>
        <w:ind w:left="2410" w:right="2433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Він робе в цій книжковій лавці, куди ніхто ніколи не заходить. Та завжди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п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ісля насиченого працьовитого тижня </w:t>
      </w:r>
      <w:r w:rsidRPr="00922AC7">
        <w:rPr>
          <w:rFonts w:ascii="Courier New" w:hAnsi="Courier New" w:cs="Courier New"/>
          <w:sz w:val="20"/>
          <w:szCs w:val="20"/>
        </w:rPr>
        <w:lastRenderedPageBreak/>
        <w:t>о 9 ранку воскресного дня, він йде до парку із своїм блакнотом, сідає на свою улюблену лавку та малює, аж до поки о 12 до околиць парку не долунає дзвін міської ратуші. І тоді він збирається та йде сюди да Наталі, задля випити кави.</w:t>
      </w:r>
    </w:p>
    <w:p w:rsidR="00360104" w:rsidRDefault="00360104" w:rsidP="00360104">
      <w:pPr>
        <w:pStyle w:val="a3"/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ВЕЧІР</w:t>
      </w:r>
    </w:p>
    <w:p w:rsidR="00360104" w:rsidRDefault="00360104" w:rsidP="00360104">
      <w:pPr>
        <w:pStyle w:val="a3"/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Наталя передивляється його малюнки та з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кожною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сторінкою на її обличчі виступає все більше сльоз.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НАТАЛЯ</w:t>
      </w:r>
    </w:p>
    <w:p w:rsidR="00360104" w:rsidRPr="00922AC7" w:rsidRDefault="00360104" w:rsidP="00360104">
      <w:pPr>
        <w:pStyle w:val="a3"/>
        <w:ind w:left="3402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(віддає альбом)</w:t>
      </w:r>
    </w:p>
    <w:p w:rsidR="00360104" w:rsidRPr="00922AC7" w:rsidRDefault="00360104" w:rsidP="00360104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proofErr w:type="gramStart"/>
      <w:r w:rsidRPr="00922AC7">
        <w:rPr>
          <w:rFonts w:ascii="Courier New" w:hAnsi="Courier New" w:cs="Courier New"/>
          <w:sz w:val="20"/>
          <w:szCs w:val="20"/>
        </w:rPr>
        <w:t>Вони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 xml:space="preserve"> чудові Рой.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360104" w:rsidRPr="00922AC7" w:rsidRDefault="00360104" w:rsidP="00360104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Дякую Наталя. Сподіваюсь я також зможу коли не будь їх побачити.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Крупний план на обличчя Роя. На його очі -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св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ітлі але абсолютно неясні очі. Він підіймається з стільця та бере свою палицю.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Pr="00922AC7" w:rsidRDefault="00360104" w:rsidP="00360104">
      <w:pPr>
        <w:pStyle w:val="a3"/>
        <w:ind w:left="3686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РОЙ</w:t>
      </w:r>
    </w:p>
    <w:p w:rsidR="00360104" w:rsidRPr="00922AC7" w:rsidRDefault="00360104" w:rsidP="00360104">
      <w:pPr>
        <w:pStyle w:val="a3"/>
        <w:ind w:left="2410" w:right="2291"/>
        <w:rPr>
          <w:rFonts w:ascii="Courier New" w:hAnsi="Courier New" w:cs="Courier New"/>
          <w:sz w:val="20"/>
          <w:szCs w:val="20"/>
        </w:rPr>
      </w:pPr>
      <w:r w:rsidRPr="00922AC7">
        <w:rPr>
          <w:rFonts w:ascii="Courier New" w:hAnsi="Courier New" w:cs="Courier New"/>
          <w:sz w:val="20"/>
          <w:szCs w:val="20"/>
        </w:rPr>
        <w:t>До наступної неділі, Наталя.</w:t>
      </w:r>
    </w:p>
    <w:p w:rsidR="00360104" w:rsidRPr="00922AC7" w:rsidRDefault="00360104" w:rsidP="00360104">
      <w:pPr>
        <w:pStyle w:val="a3"/>
        <w:rPr>
          <w:rFonts w:ascii="Courier New" w:hAnsi="Courier New" w:cs="Courier New"/>
          <w:sz w:val="20"/>
          <w:szCs w:val="20"/>
        </w:rPr>
      </w:pPr>
    </w:p>
    <w:p w:rsidR="00360104" w:rsidRDefault="00360104" w:rsidP="00360104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  <w:r w:rsidRPr="00922AC7">
        <w:rPr>
          <w:rFonts w:ascii="Courier New" w:hAnsi="Courier New" w:cs="Courier New"/>
          <w:sz w:val="20"/>
          <w:szCs w:val="20"/>
        </w:rPr>
        <w:t xml:space="preserve">Наталя махає йому рукою, стримуючи сльози. Рой забирає </w:t>
      </w:r>
      <w:proofErr w:type="gramStart"/>
      <w:r w:rsidRPr="00922AC7">
        <w:rPr>
          <w:rFonts w:ascii="Courier New" w:hAnsi="Courier New" w:cs="Courier New"/>
          <w:sz w:val="20"/>
          <w:szCs w:val="20"/>
        </w:rPr>
        <w:t>св</w:t>
      </w:r>
      <w:proofErr w:type="gramEnd"/>
      <w:r w:rsidRPr="00922AC7">
        <w:rPr>
          <w:rFonts w:ascii="Courier New" w:hAnsi="Courier New" w:cs="Courier New"/>
          <w:sz w:val="20"/>
          <w:szCs w:val="20"/>
        </w:rPr>
        <w:t>ій альбом, лишає гроші на столі та із палицею до виходу,</w:t>
      </w:r>
    </w:p>
    <w:p w:rsidR="00360104" w:rsidRDefault="00360104" w:rsidP="00360104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360104" w:rsidRDefault="00360104" w:rsidP="00360104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ДЕНЬ</w:t>
      </w:r>
    </w:p>
    <w:p w:rsidR="00360104" w:rsidRDefault="00360104" w:rsidP="00360104">
      <w:pPr>
        <w:pStyle w:val="a3"/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360104" w:rsidRDefault="00360104" w:rsidP="00360104">
      <w:pPr>
        <w:pStyle w:val="a3"/>
        <w:ind w:left="3686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</w:t>
      </w:r>
    </w:p>
    <w:p w:rsidR="00360104" w:rsidRDefault="00360104" w:rsidP="00360104">
      <w:pPr>
        <w:pStyle w:val="a3"/>
        <w:ind w:left="2977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(крупний план, пауза)</w:t>
      </w:r>
    </w:p>
    <w:p w:rsidR="00360104" w:rsidRDefault="00360104" w:rsidP="00360104">
      <w:pPr>
        <w:pStyle w:val="a3"/>
        <w:tabs>
          <w:tab w:val="left" w:pos="2694"/>
        </w:tabs>
        <w:ind w:left="2410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Його звати Рой.</w:t>
      </w:r>
    </w:p>
    <w:p w:rsidR="00613290" w:rsidRDefault="00613290" w:rsidP="00360104">
      <w:pPr>
        <w:pStyle w:val="a3"/>
        <w:tabs>
          <w:tab w:val="left" w:pos="2694"/>
        </w:tabs>
        <w:ind w:left="2410"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ПАРК – АЛЕЯ – ВЕЧІР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Починається дощ. Гром гремить та Рой, збирає свої речі.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ВЕЧІР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Рой виходить із кафе, Наталі проводжує його поглядом.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ПАРК – АЛЕЯ – ВЕЧІР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 ходить біля лавки на якій зустрів Роя. Наступний кадр він іже сидить на споглядає на краєвид – небо яке розходиться після дощу.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ДЕНЬ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ТОВ. 1</w:t>
      </w:r>
    </w:p>
    <w:p w:rsidR="00613290" w:rsidRDefault="00613290" w:rsidP="00613290">
      <w:pPr>
        <w:pStyle w:val="a3"/>
        <w:tabs>
          <w:tab w:val="left" w:pos="2694"/>
        </w:tabs>
        <w:ind w:left="2410"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Тобто ти хочеш сказати, що він аж нічогісінько не бачить?</w:t>
      </w:r>
    </w:p>
    <w:p w:rsidR="00613290" w:rsidRDefault="00613290" w:rsidP="00613290">
      <w:pPr>
        <w:pStyle w:val="a3"/>
        <w:tabs>
          <w:tab w:val="left" w:pos="2694"/>
        </w:tabs>
        <w:ind w:left="142"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ВУЛИЦЯ – АСФАЛЬТ</w:t>
      </w: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Рой іде по дорозі не швидко але впевнено.</w:t>
      </w: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left="3686"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</w:t>
      </w:r>
    </w:p>
    <w:p w:rsidR="00613290" w:rsidRDefault="00613290" w:rsidP="00613290">
      <w:pPr>
        <w:pStyle w:val="a3"/>
        <w:tabs>
          <w:tab w:val="left" w:pos="2694"/>
        </w:tabs>
        <w:ind w:left="2410"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Ні, ти помиляєшся.</w:t>
      </w:r>
    </w:p>
    <w:p w:rsidR="00613290" w:rsidRDefault="00613290" w:rsidP="00613290">
      <w:pPr>
        <w:pStyle w:val="a3"/>
        <w:tabs>
          <w:tab w:val="left" w:pos="2694"/>
        </w:tabs>
        <w:ind w:left="2410"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КАФЕТЕРІЙ – ДЕНЬ</w:t>
      </w: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left="3686"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</w:t>
      </w:r>
    </w:p>
    <w:p w:rsidR="00613290" w:rsidRDefault="00613290" w:rsidP="00613290">
      <w:pPr>
        <w:pStyle w:val="a3"/>
        <w:tabs>
          <w:tab w:val="left" w:pos="2694"/>
        </w:tabs>
        <w:ind w:left="2410"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lastRenderedPageBreak/>
        <w:t>Йому не потрібні очі, щоб побачити справжню красу цього світу.</w:t>
      </w:r>
    </w:p>
    <w:p w:rsidR="00613290" w:rsidRDefault="00613290" w:rsidP="00613290">
      <w:pPr>
        <w:pStyle w:val="a3"/>
        <w:tabs>
          <w:tab w:val="left" w:pos="2694"/>
        </w:tabs>
        <w:ind w:left="2410"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Гром гремить за вікном та усі підходять до вікна щоб подивитися на дощ.</w:t>
      </w: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 xml:space="preserve">ПАРК – ВЕЧІР 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Юнак сидить на лавці та споглядає на небо та захід сонця.</w:t>
      </w:r>
    </w:p>
    <w:p w:rsidR="00613290" w:rsidRDefault="00613290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ВУЛИЦЯ – АСФАЛЬТ</w:t>
      </w: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Рой іде по вулиці (видні лише ноги), та натрапляє на яблуко. Він зупиняються, присідає та бере його до рук. Починає довитись на нього дуже виразно та ясно…</w:t>
      </w: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613290">
      <w:pPr>
        <w:pStyle w:val="a3"/>
        <w:tabs>
          <w:tab w:val="left" w:pos="2694"/>
        </w:tabs>
        <w:ind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«РОЙ»</w:t>
      </w: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</w:p>
    <w:p w:rsidR="00476CA7" w:rsidRDefault="00476CA7" w:rsidP="00476CA7">
      <w:pPr>
        <w:pStyle w:val="a3"/>
        <w:tabs>
          <w:tab w:val="left" w:pos="2694"/>
        </w:tabs>
        <w:ind w:left="3686" w:right="2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>«КІНЕЦЬ»</w:t>
      </w: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</w:p>
    <w:p w:rsidR="00613290" w:rsidRPr="00360104" w:rsidRDefault="00613290" w:rsidP="00613290">
      <w:pPr>
        <w:pStyle w:val="a3"/>
        <w:tabs>
          <w:tab w:val="left" w:pos="2694"/>
        </w:tabs>
        <w:ind w:right="2433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" w:hAnsi="Courier New" w:cs="Courier New"/>
          <w:sz w:val="20"/>
          <w:szCs w:val="20"/>
          <w:lang w:val="uk-UA"/>
        </w:rPr>
        <w:t xml:space="preserve"> </w:t>
      </w:r>
    </w:p>
    <w:p w:rsidR="00360104" w:rsidRPr="00360104" w:rsidRDefault="00360104" w:rsidP="00360104">
      <w:pPr>
        <w:pStyle w:val="a3"/>
        <w:ind w:left="2410" w:right="2433"/>
        <w:rPr>
          <w:rFonts w:ascii="Courier New" w:hAnsi="Courier New" w:cs="Courier New"/>
          <w:sz w:val="20"/>
          <w:szCs w:val="20"/>
          <w:lang w:val="uk-UA"/>
        </w:rPr>
      </w:pPr>
    </w:p>
    <w:p w:rsidR="00360104" w:rsidRPr="00613290" w:rsidRDefault="00360104" w:rsidP="00360104">
      <w:pPr>
        <w:pStyle w:val="HTML"/>
        <w:rPr>
          <w:lang w:val="uk-UA"/>
        </w:rPr>
      </w:pPr>
    </w:p>
    <w:p w:rsidR="00D43375" w:rsidRDefault="00D43375" w:rsidP="00D43375">
      <w:pPr>
        <w:pStyle w:val="HTML"/>
        <w:rPr>
          <w:lang w:val="uk-UA"/>
        </w:rPr>
      </w:pPr>
    </w:p>
    <w:p w:rsidR="00D43375" w:rsidRPr="00D43375" w:rsidRDefault="00D43375" w:rsidP="00D43375">
      <w:pPr>
        <w:pStyle w:val="HTML"/>
        <w:rPr>
          <w:lang w:val="uk-UA"/>
        </w:rPr>
      </w:pPr>
    </w:p>
    <w:p w:rsidR="00D43375" w:rsidRDefault="00D43375" w:rsidP="00D43375">
      <w:pPr>
        <w:pStyle w:val="HTML"/>
        <w:ind w:left="2410"/>
        <w:rPr>
          <w:lang w:val="uk-UA"/>
        </w:rPr>
      </w:pPr>
    </w:p>
    <w:p w:rsidR="00D43375" w:rsidRPr="00D43375" w:rsidRDefault="00D43375" w:rsidP="00D43375">
      <w:pPr>
        <w:pStyle w:val="HTML"/>
        <w:ind w:left="2410"/>
        <w:rPr>
          <w:lang w:val="uk-UA"/>
        </w:rPr>
      </w:pPr>
    </w:p>
    <w:p w:rsidR="00D43375" w:rsidRPr="00613290" w:rsidRDefault="00D43375" w:rsidP="00D43375">
      <w:pPr>
        <w:pStyle w:val="a3"/>
        <w:ind w:left="2410"/>
        <w:rPr>
          <w:rFonts w:ascii="Courier New" w:hAnsi="Courier New" w:cs="Courier New"/>
          <w:sz w:val="20"/>
          <w:szCs w:val="20"/>
          <w:lang w:val="uk-UA"/>
        </w:rPr>
      </w:pPr>
    </w:p>
    <w:p w:rsidR="008E75E0" w:rsidRPr="00613290" w:rsidRDefault="008E75E0" w:rsidP="008E75E0">
      <w:pPr>
        <w:pStyle w:val="a3"/>
        <w:ind w:right="2291"/>
        <w:rPr>
          <w:rFonts w:ascii="Courier New" w:hAnsi="Courier New" w:cs="Courier New"/>
          <w:sz w:val="20"/>
          <w:szCs w:val="20"/>
          <w:lang w:val="uk-UA"/>
        </w:rPr>
      </w:pPr>
    </w:p>
    <w:p w:rsidR="008E75E0" w:rsidRPr="00601B7B" w:rsidRDefault="008E75E0" w:rsidP="008E75E0">
      <w:pPr>
        <w:pStyle w:val="a3"/>
        <w:ind w:right="2291"/>
        <w:rPr>
          <w:rFonts w:ascii="Courier New" w:hAnsi="Courier New" w:cs="Courier New"/>
          <w:sz w:val="20"/>
          <w:szCs w:val="20"/>
          <w:lang w:val="uk-UA"/>
        </w:rPr>
      </w:pPr>
    </w:p>
    <w:p w:rsidR="00601B7B" w:rsidRPr="00613290" w:rsidRDefault="00601B7B" w:rsidP="00922AC7">
      <w:pPr>
        <w:pStyle w:val="HTML"/>
        <w:rPr>
          <w:lang w:val="uk-UA"/>
        </w:rPr>
      </w:pPr>
    </w:p>
    <w:p w:rsidR="00601B7B" w:rsidRDefault="00601B7B" w:rsidP="00922AC7">
      <w:pPr>
        <w:pStyle w:val="HTML"/>
        <w:rPr>
          <w:lang w:val="uk-UA"/>
        </w:rPr>
      </w:pPr>
    </w:p>
    <w:p w:rsidR="00601B7B" w:rsidRDefault="00601B7B" w:rsidP="00922AC7">
      <w:pPr>
        <w:pStyle w:val="HTML"/>
        <w:rPr>
          <w:lang w:val="uk-UA"/>
        </w:rPr>
      </w:pPr>
    </w:p>
    <w:p w:rsidR="00601B7B" w:rsidRDefault="00601B7B" w:rsidP="00922AC7">
      <w:pPr>
        <w:pStyle w:val="HTML"/>
        <w:rPr>
          <w:lang w:val="uk-UA"/>
        </w:rPr>
      </w:pPr>
    </w:p>
    <w:p w:rsidR="00601B7B" w:rsidRDefault="00601B7B" w:rsidP="00922AC7">
      <w:pPr>
        <w:pStyle w:val="HTML"/>
        <w:rPr>
          <w:lang w:val="uk-UA"/>
        </w:rPr>
      </w:pPr>
    </w:p>
    <w:p w:rsidR="00601B7B" w:rsidRPr="00601B7B" w:rsidRDefault="00601B7B" w:rsidP="00922AC7">
      <w:pPr>
        <w:pStyle w:val="HTML"/>
        <w:rPr>
          <w:lang w:val="uk-UA"/>
        </w:rPr>
      </w:pPr>
    </w:p>
    <w:p w:rsidR="00922AC7" w:rsidRPr="00613290" w:rsidRDefault="00922AC7" w:rsidP="00922AC7">
      <w:pPr>
        <w:pStyle w:val="HTML"/>
        <w:rPr>
          <w:lang w:val="uk-UA"/>
        </w:rPr>
      </w:pPr>
    </w:p>
    <w:p w:rsidR="009007C8" w:rsidRPr="00922AC7" w:rsidRDefault="009007C8" w:rsidP="00073E44">
      <w:pPr>
        <w:pStyle w:val="a3"/>
        <w:rPr>
          <w:rFonts w:ascii="Courier New" w:hAnsi="Courier New" w:cs="Courier New"/>
          <w:sz w:val="20"/>
          <w:szCs w:val="20"/>
        </w:rPr>
      </w:pPr>
    </w:p>
    <w:sectPr w:rsidR="009007C8" w:rsidRPr="00922AC7" w:rsidSect="00073E4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A02"/>
    <w:rsid w:val="001D2488"/>
    <w:rsid w:val="00360104"/>
    <w:rsid w:val="00476CA7"/>
    <w:rsid w:val="00562969"/>
    <w:rsid w:val="00601B7B"/>
    <w:rsid w:val="00613290"/>
    <w:rsid w:val="007A25D2"/>
    <w:rsid w:val="008E75E0"/>
    <w:rsid w:val="009007C8"/>
    <w:rsid w:val="00922AC7"/>
    <w:rsid w:val="009575C4"/>
    <w:rsid w:val="009E1A02"/>
    <w:rsid w:val="00B33BB0"/>
    <w:rsid w:val="00D4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3E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3E44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922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2A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!!!</cp:lastModifiedBy>
  <cp:revision>2</cp:revision>
  <dcterms:created xsi:type="dcterms:W3CDTF">2016-03-20T16:04:00Z</dcterms:created>
  <dcterms:modified xsi:type="dcterms:W3CDTF">2016-03-20T16:04:00Z</dcterms:modified>
</cp:coreProperties>
</file>