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EE5" w:rsidRPr="00B04EE5" w:rsidRDefault="00B04EE5" w:rsidP="00B04EE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4EE5">
        <w:rPr>
          <w:rFonts w:ascii="Times New Roman" w:hAnsi="Times New Roman" w:cs="Times New Roman"/>
          <w:b/>
          <w:sz w:val="28"/>
          <w:szCs w:val="28"/>
          <w:lang w:val="uk-UA"/>
        </w:rPr>
        <w:t>Дмитро Мойсеєв</w:t>
      </w:r>
    </w:p>
    <w:p w:rsidR="00B04EE5" w:rsidRPr="00B04EE5" w:rsidRDefault="00B04EE5" w:rsidP="00B04EE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6449" w:rsidRPr="00B04EE5" w:rsidRDefault="00B04EE5" w:rsidP="00B04EE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4EE5">
        <w:rPr>
          <w:rFonts w:ascii="Times New Roman" w:hAnsi="Times New Roman" w:cs="Times New Roman"/>
          <w:b/>
          <w:sz w:val="28"/>
          <w:szCs w:val="28"/>
          <w:lang w:val="uk-UA"/>
        </w:rPr>
        <w:t>Час хризантем</w:t>
      </w:r>
    </w:p>
    <w:p w:rsidR="00B04EE5" w:rsidRPr="00B04EE5" w:rsidRDefault="00B04EE5" w:rsidP="00B04EE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04EE5">
        <w:rPr>
          <w:rFonts w:ascii="Times New Roman" w:hAnsi="Times New Roman" w:cs="Times New Roman"/>
          <w:sz w:val="28"/>
          <w:szCs w:val="28"/>
          <w:lang w:val="uk-UA"/>
        </w:rPr>
        <w:t>Синопсис сценарію ігрового повнометражного фільму</w:t>
      </w:r>
    </w:p>
    <w:p w:rsidR="00B04EE5" w:rsidRDefault="00B04EE5" w:rsidP="00B04EE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</w:p>
    <w:p w:rsidR="00B04EE5" w:rsidRDefault="00B04EE5" w:rsidP="00B04EE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  <w:r w:rsidRPr="00B04EE5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Після втрати чо</w:t>
      </w: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ловіка внаслідок важкої хвороби</w:t>
      </w:r>
      <w:r w:rsidRPr="00B04EE5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Ольга залишається сам на сам з</w:t>
      </w: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і</w:t>
      </w:r>
      <w:r w:rsidRPr="00B04EE5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своїм горем. Не маючи з ким розділити втрату, вона купує собі автомобіль і рушає в подорож Києвом та його околицями. </w:t>
      </w:r>
    </w:p>
    <w:p w:rsidR="00B04EE5" w:rsidRPr="00B04EE5" w:rsidRDefault="00B04EE5" w:rsidP="00B04EE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04EE5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На своєму шляху </w:t>
      </w: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Ольга</w:t>
      </w:r>
      <w:r w:rsidRPr="00B04EE5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зустрічає людей, що втратили себе: хтось через постійну брехню, хтось через невдалий вибір. Декому з них Ольга хоче допомогти, а декого лишає у його болоті.</w:t>
      </w:r>
    </w:p>
    <w:p w:rsidR="00B04EE5" w:rsidRPr="00B04EE5" w:rsidRDefault="00B04EE5" w:rsidP="00B04EE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04EE5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У час хризантем вона має переосмислити своє життя і втрату, щоб жити далі.</w:t>
      </w:r>
    </w:p>
    <w:p w:rsidR="00B04EE5" w:rsidRPr="00B04EE5" w:rsidRDefault="00B04EE5" w:rsidP="00B04EE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04EE5" w:rsidRPr="00B04E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42D"/>
    <w:rsid w:val="00000CE8"/>
    <w:rsid w:val="00390EF3"/>
    <w:rsid w:val="00397BC6"/>
    <w:rsid w:val="0080283A"/>
    <w:rsid w:val="009E12ED"/>
    <w:rsid w:val="00AF142D"/>
    <w:rsid w:val="00B04EE5"/>
    <w:rsid w:val="00E84F1B"/>
    <w:rsid w:val="00FA172A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48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454</Characters>
  <Application>Microsoft Office Word</Application>
  <DocSecurity>0</DocSecurity>
  <Lines>3</Lines>
  <Paragraphs>1</Paragraphs>
  <ScaleCrop>false</ScaleCrop>
  <Company>Grizli777</Company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v.voitenko</dc:creator>
  <cp:keywords/>
  <dc:description/>
  <cp:lastModifiedBy>v.voitenko</cp:lastModifiedBy>
  <cp:revision>2</cp:revision>
  <dcterms:created xsi:type="dcterms:W3CDTF">2016-03-20T15:48:00Z</dcterms:created>
  <dcterms:modified xsi:type="dcterms:W3CDTF">2016-03-20T15:50:00Z</dcterms:modified>
</cp:coreProperties>
</file>