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ЧОРНА КІШКА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гумористичний скетч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Лілія Легостаєва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right"/>
        <w:rPr/>
      </w:pPr>
      <w:r>
        <w:rPr/>
        <w:t>0953574909</w:t>
      </w:r>
    </w:p>
    <w:p>
      <w:pPr>
        <w:pStyle w:val="Normal"/>
        <w:jc w:val="right"/>
        <w:rPr/>
      </w:pPr>
      <w:r>
        <w:rPr/>
        <w:t>legostaeva73@mail.ru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2015</w:t>
      </w:r>
    </w:p>
    <w:p>
      <w:pPr>
        <w:pStyle w:val="TIMEANDPLACE"/>
        <w:rPr/>
      </w:pPr>
      <w:r>
        <w:rPr/>
        <w:t>1. НАТ. ДВІР CТАНДАРТНОЇ БАГАТОПОВЕРХІВКИ. РАНОК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Через двір багатоповерхового будинку йдуть два школяра 8-9 років з рюкзаками - вони поспішають у школу.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Прямо перед ними з кущів вистрибує ЧОРНА КІШКА і перебігає їм дорогу.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ШКОЛЯР1 зупиняється, як вкопаний.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ШКОЛЯР2 вже заніс ногу, щоб зробити крок далі, але, дивлячись на свого товариша, опускає ногу і теж зупиняється.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ШКОЛЯР2</w:t>
      </w:r>
    </w:p>
    <w:p>
      <w:pPr>
        <w:pStyle w:val="PARENTHETICAL"/>
        <w:rPr/>
      </w:pPr>
      <w:r>
        <w:rPr/>
        <w:t>(Здивовано)</w:t>
      </w:r>
    </w:p>
    <w:p>
      <w:pPr>
        <w:pStyle w:val="DIALOG"/>
        <w:rPr/>
      </w:pPr>
      <w:r>
        <w:rPr/>
        <w:t>Ти чого?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ШКОЛЯР1</w:t>
      </w:r>
    </w:p>
    <w:p>
      <w:pPr>
        <w:pStyle w:val="PARENTHETICAL"/>
        <w:rPr/>
      </w:pPr>
      <w:r>
        <w:rPr/>
        <w:t>(Схвильовано)</w:t>
      </w:r>
    </w:p>
    <w:p>
      <w:pPr>
        <w:pStyle w:val="DIALOG"/>
        <w:rPr/>
      </w:pPr>
      <w:r>
        <w:rPr/>
        <w:t>Чорна кішка!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ШКОЛЯР2</w:t>
      </w:r>
    </w:p>
    <w:p>
      <w:pPr>
        <w:pStyle w:val="PARENTHETICAL"/>
        <w:rPr/>
      </w:pPr>
      <w:r>
        <w:rPr/>
        <w:t>(Не розуміючи)</w:t>
      </w:r>
    </w:p>
    <w:p>
      <w:pPr>
        <w:pStyle w:val="DIALOG"/>
        <w:rPr/>
      </w:pPr>
      <w:r>
        <w:rPr/>
        <w:t>І що?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ШКОРЯР1</w:t>
      </w:r>
    </w:p>
    <w:p>
      <w:pPr>
        <w:pStyle w:val="DIALOG"/>
        <w:rPr/>
      </w:pPr>
      <w:r>
        <w:rPr/>
        <w:t>Ти що, не знаєш ?! Хто перший піде-тому нещастя, хто другий- того удача!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ШКОЛЯР2</w:t>
      </w:r>
    </w:p>
    <w:p>
      <w:pPr>
        <w:pStyle w:val="PARENTHETICAL"/>
        <w:rPr/>
      </w:pPr>
      <w:r>
        <w:rPr/>
        <w:t>(З іронією)</w:t>
      </w:r>
    </w:p>
    <w:p>
      <w:pPr>
        <w:pStyle w:val="DIALOG"/>
        <w:rPr/>
      </w:pPr>
      <w:r>
        <w:rPr/>
        <w:t>І хто піде перший?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ШКОЛЯР1</w:t>
      </w:r>
    </w:p>
    <w:p>
      <w:pPr>
        <w:pStyle w:val="DIALOG"/>
        <w:rPr/>
      </w:pPr>
      <w:r>
        <w:rPr/>
        <w:t>Я не піду!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ШКОЛЯР2</w:t>
      </w:r>
    </w:p>
    <w:p>
      <w:pPr>
        <w:pStyle w:val="DIALOG"/>
        <w:rPr/>
      </w:pPr>
      <w:r>
        <w:rPr/>
        <w:t>Я теж не піду!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Хлопчики стоять, нерішуче преминаючись з ноги на ногу.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 час діалогу за спинами школярів з'являється хлопчик-ПІДЛІТОК. Йому на вигляд років 13-14. Він деякий час спостерігає за школярами. Потім робить нещасне обличчя і кладе долоню на плече Школяру1.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PARENTHETICAL"/>
        <w:rPr/>
      </w:pPr>
      <w:r>
        <w:rPr/>
        <w:t>(Сумно)</w:t>
      </w:r>
    </w:p>
    <w:p>
      <w:pPr>
        <w:pStyle w:val="DIALOG"/>
        <w:rPr/>
      </w:pPr>
      <w:r>
        <w:rPr/>
        <w:t>Що, боїтеся чорну кішку?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Школярі соромливо опускають голови.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PARENTHETICAL"/>
        <w:rPr/>
      </w:pPr>
      <w:r>
        <w:rPr/>
        <w:t>(Тим же тоном)</w:t>
      </w:r>
    </w:p>
    <w:p>
      <w:pPr>
        <w:pStyle w:val="DIALOG"/>
        <w:rPr/>
      </w:pPr>
      <w:r>
        <w:rPr/>
        <w:t>І правильно. Хочете, я піду? Мені втрачати нічого.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Хлопчики невпевнено кивають головами.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PARENTHETICAL"/>
        <w:rPr/>
      </w:pPr>
      <w:r>
        <w:rPr/>
        <w:t>(Простягає руку з розкритою долонею)</w:t>
      </w:r>
    </w:p>
    <w:p>
      <w:pPr>
        <w:pStyle w:val="DIALOG"/>
        <w:rPr/>
      </w:pPr>
      <w:r>
        <w:rPr/>
        <w:t>Десятка.</w:t>
      </w:r>
    </w:p>
    <w:p>
      <w:pPr>
        <w:pStyle w:val="PARENTHETICAL"/>
        <w:rPr/>
      </w:pPr>
      <w:r>
        <w:rPr/>
        <w:t>(Сумно)</w:t>
      </w:r>
    </w:p>
    <w:p>
      <w:pPr>
        <w:pStyle w:val="DIALOG"/>
        <w:rPr/>
      </w:pPr>
      <w:r>
        <w:rPr/>
        <w:t>На ліки.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Школярі переглядаються. Школяр1 дістає з кишені купюру і віддає Підлітку.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кладе її в кишеню і театрально переступає невидімую межу. Школярі радісно біжать по дорозі.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дивиться їм услід, дістає з кишені купюру, розглядає її. Він стоїть пару секунд, задумавшись.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озирається по сторонах і біжить у бік кущів.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DIALOG"/>
        <w:rPr/>
      </w:pPr>
      <w:r>
        <w:rPr/>
        <w:t>Кис кис кис!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2. НАТ. ДВІР БАГАТОПОВЕРХІВКИ. КУЩІ. РАНОК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сидить у кущах в засідці і утримує чорну кішку. Він уважно стежить за дорогою. На дорозі з'являються дві школярки. Підліток відпускає кішку. Вона вилітає прямо під ноги дівчаток і перебігає їм дорогу. Школярки з вереском завмирають на місці.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 сидить в кущах. Він слухає розмову дівчат.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ШКОЛЯРКА 1</w:t>
      </w:r>
    </w:p>
    <w:p>
      <w:pPr>
        <w:pStyle w:val="PARENTHETICAL"/>
        <w:rPr/>
      </w:pPr>
      <w:r>
        <w:rPr/>
        <w:t>(Злякано)</w:t>
      </w:r>
    </w:p>
    <w:p>
      <w:pPr>
        <w:pStyle w:val="DIALOG"/>
        <w:rPr/>
      </w:pPr>
      <w:r>
        <w:rPr/>
        <w:t>Чорна кішка!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ШКОЛЯРКА 2</w:t>
      </w:r>
    </w:p>
    <w:p>
      <w:pPr>
        <w:pStyle w:val="PARENTHETICAL"/>
        <w:rPr/>
      </w:pPr>
      <w:r>
        <w:rPr/>
        <w:t>(В паніці)</w:t>
      </w:r>
    </w:p>
    <w:p>
      <w:pPr>
        <w:pStyle w:val="DIALOG"/>
        <w:rPr/>
      </w:pPr>
      <w:r>
        <w:rPr/>
        <w:t>А сьогодні контрольна з математики!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Долоня підлітка лягає на плече Школярці1.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PARENTHETICAL"/>
        <w:rPr/>
      </w:pPr>
      <w:r>
        <w:rPr/>
        <w:t>(Впевнено)</w:t>
      </w:r>
    </w:p>
    <w:p>
      <w:pPr>
        <w:pStyle w:val="DIALOG"/>
        <w:rPr/>
      </w:pPr>
      <w:r>
        <w:rPr/>
        <w:t>Десятка-і я піду першим.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Дівчатка з підозрою дивляться на Підлітка.</w:t>
      </w:r>
    </w:p>
    <w:p>
      <w:pPr>
        <w:pStyle w:val="CHARACTER"/>
        <w:rPr/>
      </w:pPr>
      <w:r>
        <w:rPr/>
        <w:t>ПІДЛІТОК</w:t>
      </w:r>
    </w:p>
    <w:p>
      <w:pPr>
        <w:pStyle w:val="PARENTHETICAL"/>
        <w:rPr/>
      </w:pPr>
      <w:r>
        <w:rPr/>
        <w:t>(Невпевнено)</w:t>
      </w:r>
    </w:p>
    <w:p>
      <w:pPr>
        <w:pStyle w:val="DIALOG"/>
        <w:rPr/>
      </w:pPr>
      <w:r>
        <w:rPr/>
        <w:t>На ліки. Мені втрачати нічого.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Школярка2 дістає купюру.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3. НАТ.ДВОР БАГАТОПОВЕРХІВКИ. КУЩІ. РАНОК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Склеювання: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Руки утримують кішку в кущах.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Кішка перебігає дорогу.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Два ХЛОПЧИКА різко зупиняються і дивляться під ноги.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Рука Підлітка забирає купюру.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визирає з кущів на дорогу.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відпускає кішку.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ХЛОПЧИК і ДІВЧИНКА дістають купюру.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рахує гроші.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4. НАТ. ДВОРІ БАГАТОПОВЕРХІВКИ. КУЩІ. РАНОК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обмахується віялом з грошей. Кішка сидить в спеціальному кошику.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На дальньому плані з'являються два школяра. Підліток їх помічає, швидко ховає гроші в кишеню і дістає кішку з кошика.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Школярі наближаються до того місця, де в кущах сидить Підліток.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відпускає кішку. 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У той момент, коли вибігає кішка, на дорозі з шаленим гавкотом з'являється велика собака.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Кішка розгортається і в три стрибки виявляється на дереві.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Собака біжить за кішкою і збиває з ніг Підлітка.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Собака скажено гавкає під деревом.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Підліток забився в падінні, лежить на землі і корчиться від болю.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ПІДЛІТОК</w:t>
      </w:r>
    </w:p>
    <w:p>
      <w:pPr>
        <w:pStyle w:val="DIALOG"/>
        <w:rPr/>
      </w:pPr>
      <w:r>
        <w:rPr/>
        <w:t>Правду кажуть-чорна кішка до нещастя!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Школярі з цікавістю і побоюванням дивляться на Підлітка, кішку і гавкаючу собаку.</w:t>
      </w:r>
    </w:p>
    <w:sectPr>
      <w:headerReference w:type="default" r:id="docRId1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TIMEANDPLACE">
    <w:name w:val="TIME AND PLAC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GROUPHEADER">
    <w:name w:val="SCENE GROUP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GROUPFOOTER">
    <w:name w:val="SCENE GROUP FOOT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header" Target="header1.xml"/><Relationship Id="docRId3" Type="http://schemas.openxmlformats.org/officeDocument/2006/relationships/settings" Target="settings.xml"/></Relationships>
</file>