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E6C" w:rsidRDefault="00597E6C" w:rsidP="00597E6C">
      <w:pPr>
        <w:spacing w:after="0" w:line="240" w:lineRule="auto"/>
        <w:ind w:firstLine="709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Оксана Олійник</w:t>
      </w:r>
    </w:p>
    <w:p w:rsidR="00597E6C" w:rsidRDefault="00597E6C" w:rsidP="00597E6C">
      <w:pPr>
        <w:spacing w:after="0" w:line="240" w:lineRule="auto"/>
        <w:ind w:firstLine="709"/>
        <w:jc w:val="center"/>
        <w:rPr>
          <w:rFonts w:ascii="Comic Sans MS" w:hAnsi="Comic Sans MS"/>
          <w:sz w:val="28"/>
          <w:szCs w:val="28"/>
          <w:lang w:val="uk-UA"/>
        </w:rPr>
      </w:pPr>
    </w:p>
    <w:p w:rsidR="00C52548" w:rsidRPr="00597E6C" w:rsidRDefault="00F62BA0" w:rsidP="00597E6C">
      <w:pPr>
        <w:spacing w:after="0" w:line="240" w:lineRule="auto"/>
        <w:ind w:firstLine="709"/>
        <w:jc w:val="center"/>
        <w:rPr>
          <w:rFonts w:ascii="Comic Sans MS" w:hAnsi="Comic Sans MS"/>
          <w:sz w:val="32"/>
          <w:szCs w:val="32"/>
          <w:lang w:val="uk-UA"/>
        </w:rPr>
      </w:pPr>
      <w:r w:rsidRPr="00597E6C">
        <w:rPr>
          <w:rFonts w:ascii="Comic Sans MS" w:hAnsi="Comic Sans MS"/>
          <w:sz w:val="32"/>
          <w:szCs w:val="32"/>
          <w:lang w:val="uk-UA"/>
        </w:rPr>
        <w:t>БоддеВвілля</w:t>
      </w:r>
    </w:p>
    <w:p w:rsidR="00597E6C" w:rsidRPr="00AC48D7" w:rsidRDefault="00597E6C" w:rsidP="00597E6C">
      <w:pPr>
        <w:spacing w:after="0" w:line="240" w:lineRule="auto"/>
        <w:ind w:firstLine="709"/>
        <w:jc w:val="center"/>
        <w:rPr>
          <w:rFonts w:ascii="Comic Sans MS" w:hAnsi="Comic Sans MS"/>
          <w:sz w:val="28"/>
          <w:szCs w:val="28"/>
          <w:lang w:val="uk-UA"/>
        </w:rPr>
      </w:pPr>
    </w:p>
    <w:p w:rsidR="007A6FB2" w:rsidRDefault="007A6FB2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Темрява. Лунає чоловічий голос: «Я бачив дивний сон, немов переді мною..».                     Голос обривається. Починає тихо грати мелодія симфонічного оркестру, чітке  повільне стакато.</w:t>
      </w:r>
      <w:r w:rsidR="00357AF3">
        <w:rPr>
          <w:sz w:val="24"/>
          <w:szCs w:val="24"/>
          <w:lang w:val="uk-UA"/>
        </w:rPr>
        <w:t xml:space="preserve"> У кадрі з’являється власник голосу: чоловік, років 25ти з пухкими щоками, але сам він більш худорлявий. Чоловік сидить у нічній піжамі за столом, щось запису</w:t>
      </w:r>
      <w:r w:rsidR="00900FE5">
        <w:rPr>
          <w:sz w:val="24"/>
          <w:szCs w:val="24"/>
          <w:lang w:val="uk-UA"/>
        </w:rPr>
        <w:t>є</w:t>
      </w:r>
      <w:r w:rsidR="00357AF3">
        <w:rPr>
          <w:sz w:val="24"/>
          <w:szCs w:val="24"/>
          <w:lang w:val="uk-UA"/>
        </w:rPr>
        <w:t xml:space="preserve"> стареньким, вже пожовклим пером на папері. З його голови звисає чепчик, із </w:t>
      </w:r>
      <w:r w:rsidR="00901ABB">
        <w:rPr>
          <w:sz w:val="24"/>
          <w:szCs w:val="24"/>
          <w:lang w:val="uk-UA"/>
        </w:rPr>
        <w:t xml:space="preserve">маленьким балабоном </w:t>
      </w:r>
      <w:r w:rsidR="00357AF3">
        <w:rPr>
          <w:sz w:val="24"/>
          <w:szCs w:val="24"/>
          <w:lang w:val="uk-UA"/>
        </w:rPr>
        <w:t>на кінчику</w:t>
      </w:r>
      <w:r w:rsidR="00901ABB">
        <w:rPr>
          <w:sz w:val="24"/>
          <w:szCs w:val="24"/>
          <w:lang w:val="uk-UA"/>
        </w:rPr>
        <w:t>.</w:t>
      </w:r>
    </w:p>
    <w:p w:rsidR="00252F51" w:rsidRPr="00597E6C" w:rsidRDefault="00901ABB" w:rsidP="00597E6C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  <w:lang w:val="uk-UA"/>
        </w:rPr>
        <w:t>Раптом чоловік різко хапає аркуш, на котрому писав, ненависно мне його і відкидає у інший куток кімнати.  Камера слідкує за польотом</w:t>
      </w:r>
      <w:r w:rsidR="00506753">
        <w:rPr>
          <w:sz w:val="24"/>
          <w:szCs w:val="24"/>
          <w:lang w:val="uk-UA"/>
        </w:rPr>
        <w:t xml:space="preserve"> паперової кульки. Потім повертається до героя. Він починає писати на іншому аркуші, що лежав попід попереднім. Чоловік голосно промовляє, акцентуючи кожне слово: «Я бачив дивний сон, немов переді мною..». Слова знову обриваються. Герой щось напружено намагається згадати. Виводить якісь два слова. І знову аркуш, із гучним </w:t>
      </w:r>
      <w:r w:rsidR="00131530">
        <w:rPr>
          <w:sz w:val="24"/>
          <w:szCs w:val="24"/>
          <w:lang w:val="uk-UA"/>
        </w:rPr>
        <w:t xml:space="preserve">шурхотом відлітає деінде. Камера починає кружляти навколо героя, далі повільно пересувається кімнатою. </w:t>
      </w:r>
      <w:r w:rsidR="00900FE5">
        <w:rPr>
          <w:sz w:val="24"/>
          <w:szCs w:val="24"/>
          <w:lang w:val="uk-UA"/>
        </w:rPr>
        <w:t>Кімната</w:t>
      </w:r>
      <w:r w:rsidR="00131530">
        <w:rPr>
          <w:sz w:val="24"/>
          <w:szCs w:val="24"/>
          <w:lang w:val="uk-UA"/>
        </w:rPr>
        <w:t xml:space="preserve"> трохи тісна</w:t>
      </w:r>
      <w:r w:rsidR="00900FE5">
        <w:rPr>
          <w:sz w:val="24"/>
          <w:szCs w:val="24"/>
          <w:lang w:val="uk-UA"/>
        </w:rPr>
        <w:t xml:space="preserve">, </w:t>
      </w:r>
      <w:r w:rsidR="00131530">
        <w:rPr>
          <w:sz w:val="24"/>
          <w:szCs w:val="24"/>
          <w:lang w:val="uk-UA"/>
        </w:rPr>
        <w:t xml:space="preserve"> схожа на невеличку бібліотеку: в кілька рядів стоять полиці з книжками. А посередині – стіл, за котрим і знаходиться наш герой. Він так само продовжує відкидати аркуш за аркушем. Музика пришви</w:t>
      </w:r>
      <w:r w:rsidR="00581568">
        <w:rPr>
          <w:sz w:val="24"/>
          <w:szCs w:val="24"/>
          <w:lang w:val="uk-UA"/>
        </w:rPr>
        <w:t>дшується, камера кружляє кімнатою, у повітрі періодично</w:t>
      </w:r>
      <w:r w:rsidR="00972C43">
        <w:rPr>
          <w:sz w:val="24"/>
          <w:szCs w:val="24"/>
          <w:lang w:val="uk-UA"/>
        </w:rPr>
        <w:t xml:space="preserve"> пролітають паперові кульки. Затемнення. Музика стихає.                                                                                               </w:t>
      </w:r>
    </w:p>
    <w:p w:rsidR="00900FE5" w:rsidRPr="00597E6C" w:rsidRDefault="00972C43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 кадрі з’являється частина червоно-золотистої стінки, оздобленої велюром, котра утворює кут із дверима того ж забарвлення. Підлогу вкривають червоні</w:t>
      </w:r>
      <w:r w:rsidR="00955B9B">
        <w:rPr>
          <w:sz w:val="24"/>
          <w:szCs w:val="24"/>
          <w:lang w:val="uk-UA"/>
        </w:rPr>
        <w:t xml:space="preserve"> килими, прошиті сяючою золотом ниткою. Десь за стіною чується пісня у стилі кабаре. До дверей підбігають чоловік із жінкою, вони сміються, </w:t>
      </w:r>
      <w:r w:rsidR="00900FE5">
        <w:rPr>
          <w:sz w:val="24"/>
          <w:szCs w:val="24"/>
          <w:lang w:val="uk-UA"/>
        </w:rPr>
        <w:t xml:space="preserve"> </w:t>
      </w:r>
      <w:r w:rsidR="00955B9B">
        <w:rPr>
          <w:sz w:val="24"/>
          <w:szCs w:val="24"/>
          <w:lang w:val="uk-UA"/>
        </w:rPr>
        <w:t>починають цілуватися. Ми впізнаємо того ж чоловіка, та тепер він вдягнений у дорогий</w:t>
      </w:r>
      <w:r w:rsidR="00EC0032">
        <w:rPr>
          <w:sz w:val="24"/>
          <w:szCs w:val="24"/>
          <w:lang w:val="uk-UA"/>
        </w:rPr>
        <w:t xml:space="preserve"> чорний смокінг із краваткою-метеликом.  Жінка у срібній сяючій коротенькій сукні і</w:t>
      </w:r>
      <w:r w:rsidR="00900FE5">
        <w:rPr>
          <w:sz w:val="24"/>
          <w:szCs w:val="24"/>
          <w:lang w:val="uk-UA"/>
        </w:rPr>
        <w:t>з</w:t>
      </w:r>
      <w:r w:rsidR="00EC0032">
        <w:rPr>
          <w:sz w:val="24"/>
          <w:szCs w:val="24"/>
          <w:lang w:val="uk-UA"/>
        </w:rPr>
        <w:t xml:space="preserve"> невеличким капелюшком, понад чорнявого каре. Їхній пристрасний поцілунок п</w:t>
      </w:r>
      <w:r w:rsidR="00340394">
        <w:rPr>
          <w:sz w:val="24"/>
          <w:szCs w:val="24"/>
          <w:lang w:val="uk-UA"/>
        </w:rPr>
        <w:t>ереривається жінкою, вона</w:t>
      </w:r>
      <w:r w:rsidR="00EC0032">
        <w:rPr>
          <w:sz w:val="24"/>
          <w:szCs w:val="24"/>
          <w:lang w:val="uk-UA"/>
        </w:rPr>
        <w:t xml:space="preserve"> м’яко відштовхує чоловіка</w:t>
      </w:r>
      <w:r w:rsidR="00340394">
        <w:rPr>
          <w:sz w:val="24"/>
          <w:szCs w:val="24"/>
          <w:lang w:val="uk-UA"/>
        </w:rPr>
        <w:t xml:space="preserve"> своєю лівою рукою і манливо посміхається. «Ну добре! Добре!» - із награним приреченням вигукує чоловік. </w:t>
      </w:r>
      <w:r w:rsidR="00900FE5">
        <w:rPr>
          <w:sz w:val="24"/>
          <w:szCs w:val="24"/>
          <w:lang w:val="uk-UA"/>
        </w:rPr>
        <w:t>«Я швиденько,» - відповідає жінка і з</w:t>
      </w:r>
      <w:r w:rsidR="00340394">
        <w:rPr>
          <w:sz w:val="24"/>
          <w:szCs w:val="24"/>
          <w:lang w:val="uk-UA"/>
        </w:rPr>
        <w:t>никає за дверима, затримавши на мить руку на одвірку</w:t>
      </w:r>
      <w:r w:rsidR="00900FE5">
        <w:rPr>
          <w:sz w:val="24"/>
          <w:szCs w:val="24"/>
          <w:lang w:val="uk-UA"/>
        </w:rPr>
        <w:t>. Чоловік дивиться їй услід, а потім замріяно піднімає погляд догори і промовляє: «Я бачив дивний сон, немов переді мною..». Слова знову обриваються – з-за дверей з’являється жіноча рука і затягує його всередину. Затемнення.</w:t>
      </w:r>
    </w:p>
    <w:p w:rsidR="00252F51" w:rsidRDefault="00252F51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 w:rsidRPr="00597E6C">
        <w:rPr>
          <w:sz w:val="24"/>
          <w:szCs w:val="24"/>
          <w:lang w:val="uk-UA"/>
        </w:rPr>
        <w:t>Темна вулиця, осв</w:t>
      </w:r>
      <w:r>
        <w:rPr>
          <w:sz w:val="24"/>
          <w:szCs w:val="24"/>
          <w:lang w:val="uk-UA"/>
        </w:rPr>
        <w:t>і</w:t>
      </w:r>
      <w:r w:rsidRPr="00597E6C">
        <w:rPr>
          <w:sz w:val="24"/>
          <w:szCs w:val="24"/>
          <w:lang w:val="uk-UA"/>
        </w:rPr>
        <w:t>тлена лише к</w:t>
      </w:r>
      <w:r>
        <w:rPr>
          <w:sz w:val="24"/>
          <w:szCs w:val="24"/>
          <w:lang w:val="uk-UA"/>
        </w:rPr>
        <w:t>і</w:t>
      </w:r>
      <w:r w:rsidRPr="00597E6C">
        <w:rPr>
          <w:sz w:val="24"/>
          <w:szCs w:val="24"/>
          <w:lang w:val="uk-UA"/>
        </w:rPr>
        <w:t xml:space="preserve">лькома </w:t>
      </w:r>
      <w:r>
        <w:rPr>
          <w:sz w:val="24"/>
          <w:szCs w:val="24"/>
          <w:lang w:val="uk-UA"/>
        </w:rPr>
        <w:t>ліхтарями. Чуються віддалені кроки, що наближаючись, стають гучніше. У кадрі зявляються чоловічі ноги, вони незграбно крокують брущаткою. Камера піднімається угору і ми бачимо вже знайоме чоловіче обличчя, наш герой. Він йде замислившись щось бубонить собі під носа</w:t>
      </w:r>
      <w:r w:rsidR="00B26C56">
        <w:rPr>
          <w:sz w:val="24"/>
          <w:szCs w:val="24"/>
          <w:lang w:val="uk-UA"/>
        </w:rPr>
        <w:t xml:space="preserve">. Вулиця спускається до набережної. Доходить до річки і зупиняється біля самого мосту, але не заходить на нього. Розсіяно дивиться на чорну воду, у якій відображається уся краса літньої ночі: мерехтіння нічних ліхтарів, каламутні зорі, що ледь помітні на темному небі та великий яскравий місяць, що пробивається крізь </w:t>
      </w:r>
      <w:r w:rsidR="00A74C0E">
        <w:rPr>
          <w:sz w:val="24"/>
          <w:szCs w:val="24"/>
          <w:lang w:val="uk-UA"/>
        </w:rPr>
        <w:t xml:space="preserve">гущавину хмар. Бубоніння чоловіка стає голосніше, він час від часу повторює: «Я бачив.. бачив, бачив дивний сон….» - невпевнено промовляє він. «Я бачив дивний сон..» - звучить вже трохи впевненіше. І ось, нарешті, на його обличчі з’являється тріумфальна посмішка і він гучно вимовляє: «Я бачив дивний сон, немов переді мною..». Чується гучне дзижчання, котре обриває слова. Над  його головою летить величезна муха. Чоловік починає знервовано відганяти </w:t>
      </w:r>
      <w:r w:rsidR="007D38F0">
        <w:rPr>
          <w:sz w:val="24"/>
          <w:szCs w:val="24"/>
          <w:lang w:val="uk-UA"/>
        </w:rPr>
        <w:t>її, але надокучлива муха  не здається. Вона починає збільшуватися, її дзижчання також голоснішає. Затемнення.</w:t>
      </w:r>
    </w:p>
    <w:p w:rsidR="00AC48D7" w:rsidRDefault="007D38F0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Літній ранок. Сонечко ще ледь піднімається над горами. Пташки співають свої вранішні пісні. У кадрі з’являється звичайний сільський будинок. Двері відчиняються, звідти виходить той самий чоловік. Він у звичайній білій сорочці із підкатаними рукавами та у сірих штанях</w:t>
      </w:r>
      <w:r w:rsidR="009E63FB">
        <w:rPr>
          <w:sz w:val="24"/>
          <w:szCs w:val="24"/>
          <w:lang w:val="uk-UA"/>
        </w:rPr>
        <w:t>, босий</w:t>
      </w:r>
      <w:r>
        <w:rPr>
          <w:sz w:val="24"/>
          <w:szCs w:val="24"/>
          <w:lang w:val="uk-UA"/>
        </w:rPr>
        <w:t>. У руках він тримає кілька аркушів паперу, перо і чорнильницю. Чолов</w:t>
      </w:r>
      <w:r w:rsidR="009E63FB">
        <w:rPr>
          <w:sz w:val="24"/>
          <w:szCs w:val="24"/>
          <w:lang w:val="uk-UA"/>
        </w:rPr>
        <w:t>ік обережно закриває двері та ступає на стежину, що прямую до сходу, у напрямі гір. Поза невеличким пагорбом видніється річка.  Вона виблискує сяйвом сонячних променів і на фоні зелених пагорбів та величних гір створюється враження утопічної ідилії</w:t>
      </w:r>
      <w:r w:rsidR="003C0062">
        <w:rPr>
          <w:sz w:val="24"/>
          <w:szCs w:val="24"/>
          <w:lang w:val="uk-UA"/>
        </w:rPr>
        <w:t xml:space="preserve">. Чоловік спускається вниз до річки. Сідає на дерев’яну кладку над водою, кладе аркуші собі на коліна, відкриває чорнильницю, вмочує перо і звертає замріяний погляд до гір. Починає писати, повільно промовляючи кожне слово: «Я бачив дивний сон, немов переді мною..» - знову звертає свій погляд до гір. На обличчі з’являється подив.  Камера </w:t>
      </w:r>
      <w:r w:rsidR="00AC48D7">
        <w:rPr>
          <w:sz w:val="24"/>
          <w:szCs w:val="24"/>
          <w:lang w:val="uk-UA"/>
        </w:rPr>
        <w:t xml:space="preserve">повертається у напрямі сходу і </w:t>
      </w:r>
      <w:r w:rsidR="003C0062">
        <w:rPr>
          <w:sz w:val="24"/>
          <w:szCs w:val="24"/>
          <w:lang w:val="uk-UA"/>
        </w:rPr>
        <w:t xml:space="preserve">ми бачимо величезний кавун, що вилазить </w:t>
      </w:r>
      <w:r w:rsidR="00AC48D7">
        <w:rPr>
          <w:sz w:val="24"/>
          <w:szCs w:val="24"/>
          <w:lang w:val="uk-UA"/>
        </w:rPr>
        <w:t xml:space="preserve">з-за гір </w:t>
      </w:r>
      <w:r w:rsidR="003C0062">
        <w:rPr>
          <w:sz w:val="24"/>
          <w:szCs w:val="24"/>
          <w:lang w:val="uk-UA"/>
        </w:rPr>
        <w:t>замість сонця. Починає грати той же симфонічний оркестр</w:t>
      </w:r>
      <w:r w:rsidR="00AC48D7">
        <w:rPr>
          <w:sz w:val="24"/>
          <w:szCs w:val="24"/>
          <w:lang w:val="uk-UA"/>
        </w:rPr>
        <w:t>, щ</w:t>
      </w:r>
      <w:r w:rsidR="003C0062">
        <w:rPr>
          <w:sz w:val="24"/>
          <w:szCs w:val="24"/>
          <w:lang w:val="uk-UA"/>
        </w:rPr>
        <w:t xml:space="preserve">о і на початку. Затемнення. </w:t>
      </w:r>
    </w:p>
    <w:p w:rsidR="00AC48D7" w:rsidRDefault="003C0062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 екрані з’являються титри. На задньому плані з’являється аркуш паперу</w:t>
      </w:r>
      <w:r w:rsidR="00AC48D7">
        <w:rPr>
          <w:sz w:val="24"/>
          <w:szCs w:val="24"/>
          <w:lang w:val="uk-UA"/>
        </w:rPr>
        <w:t xml:space="preserve">, рука із пером починає писати. Паралельно звучить чоловічий голос: </w:t>
      </w:r>
    </w:p>
    <w:p w:rsidR="00AC48D7" w:rsidRDefault="00AC48D7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«Я бачив дивний сон, немов переді мною,  </w:t>
      </w:r>
    </w:p>
    <w:p w:rsidR="00AC48D7" w:rsidRDefault="00AC48D7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Чорнява жінка із незнаною красою, </w:t>
      </w:r>
    </w:p>
    <w:p w:rsidR="00AC48D7" w:rsidRDefault="00AC48D7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Мене цілує, посміхаючись. </w:t>
      </w:r>
    </w:p>
    <w:p w:rsidR="00AC48D7" w:rsidRDefault="00AC48D7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Велика муха проліта над головою, </w:t>
      </w:r>
    </w:p>
    <w:p w:rsidR="00AC48D7" w:rsidRDefault="00AC48D7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 дзижчанням мозаїчно дивлячись. </w:t>
      </w:r>
    </w:p>
    <w:p w:rsidR="00AC48D7" w:rsidRDefault="00AC48D7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Кавун великий проростає над горою, </w:t>
      </w:r>
    </w:p>
    <w:p w:rsidR="00AC48D7" w:rsidRDefault="00AC48D7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 обрій, сонце закриваючи. </w:t>
      </w:r>
    </w:p>
    <w:p w:rsidR="00AC48D7" w:rsidRDefault="00AC48D7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Це сон – не сон, це марива вистава, </w:t>
      </w:r>
    </w:p>
    <w:p w:rsidR="00AC48D7" w:rsidRPr="00252F51" w:rsidRDefault="00AC48D7" w:rsidP="00597E6C">
      <w:pPr>
        <w:spacing w:after="0" w:line="240" w:lineRule="auto"/>
        <w:ind w:firstLine="709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Та все ж лише одна моя уява.»</w:t>
      </w:r>
    </w:p>
    <w:sectPr w:rsidR="00AC48D7" w:rsidRPr="00252F51" w:rsidSect="00C52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/>
  <w:rsids>
    <w:rsidRoot w:val="00F62BA0"/>
    <w:rsid w:val="00131530"/>
    <w:rsid w:val="00252F51"/>
    <w:rsid w:val="002C4C69"/>
    <w:rsid w:val="00340394"/>
    <w:rsid w:val="00357AF3"/>
    <w:rsid w:val="003B1F1F"/>
    <w:rsid w:val="003C0062"/>
    <w:rsid w:val="00506753"/>
    <w:rsid w:val="00581568"/>
    <w:rsid w:val="00597E6C"/>
    <w:rsid w:val="007A6FB2"/>
    <w:rsid w:val="007D38F0"/>
    <w:rsid w:val="00900FE5"/>
    <w:rsid w:val="00901ABB"/>
    <w:rsid w:val="00955B9B"/>
    <w:rsid w:val="00972C43"/>
    <w:rsid w:val="009E63FB"/>
    <w:rsid w:val="00A74C0E"/>
    <w:rsid w:val="00AA252D"/>
    <w:rsid w:val="00AC48D7"/>
    <w:rsid w:val="00B26C56"/>
    <w:rsid w:val="00C52548"/>
    <w:rsid w:val="00EC0032"/>
    <w:rsid w:val="00F62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5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v.voitenko</cp:lastModifiedBy>
  <cp:revision>2</cp:revision>
  <dcterms:created xsi:type="dcterms:W3CDTF">2013-05-20T09:14:00Z</dcterms:created>
  <dcterms:modified xsi:type="dcterms:W3CDTF">2013-05-20T09:14:00Z</dcterms:modified>
</cp:coreProperties>
</file>