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C27" w:rsidRDefault="00D36C27">
      <w:pPr>
        <w:jc w:val="right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C7508D">
      <w:pPr>
        <w:ind w:right="1190"/>
        <w:jc w:val="center"/>
      </w:pPr>
      <w:r>
        <w:t>ШАНС</w:t>
      </w: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C7508D">
      <w:pPr>
        <w:ind w:right="1190"/>
        <w:jc w:val="center"/>
      </w:pPr>
      <w:r>
        <w:t xml:space="preserve">Ігровий фільм </w:t>
      </w:r>
    </w:p>
    <w:p w:rsidR="00D36C27" w:rsidRDefault="00D36C27">
      <w:pPr>
        <w:ind w:right="1190"/>
        <w:jc w:val="center"/>
      </w:pPr>
    </w:p>
    <w:p w:rsidR="00D36C27" w:rsidRDefault="00C7508D">
      <w:pPr>
        <w:ind w:right="1190"/>
        <w:jc w:val="center"/>
      </w:pPr>
      <w:r>
        <w:t xml:space="preserve">Андрій </w:t>
      </w:r>
      <w:proofErr w:type="spellStart"/>
      <w:r>
        <w:t>Грудницький</w:t>
      </w:r>
      <w:proofErr w:type="spellEnd"/>
    </w:p>
    <w:p w:rsidR="00D36C27" w:rsidRDefault="00D36C27">
      <w:pPr>
        <w:ind w:right="1190"/>
        <w:jc w:val="center"/>
      </w:pPr>
    </w:p>
    <w:p w:rsidR="00D36C27" w:rsidRDefault="00C7508D">
      <w:pPr>
        <w:ind w:right="1190"/>
        <w:jc w:val="center"/>
      </w:pPr>
      <w:r>
        <w:t>Оригінальний сценарій</w:t>
      </w: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C7508D">
      <w:r>
        <w:t>ЛОГЛАЙН:</w:t>
      </w:r>
    </w:p>
    <w:p w:rsidR="00D36C27" w:rsidRDefault="00D36C27"/>
    <w:p w:rsidR="00D36C27" w:rsidRDefault="00C7508D">
      <w:r>
        <w:t xml:space="preserve">В Україні війна. Перед сном дитині розповіли легенду про чарівну квітку папороті, яка виконує бажання. Коли всі заснули маленька Кіра </w:t>
      </w:r>
      <w:proofErr w:type="spellStart"/>
      <w:r>
        <w:t>вируша</w:t>
      </w:r>
      <w:proofErr w:type="spellEnd"/>
      <w:r>
        <w:t xml:space="preserve"> на її пошуки. Заповітна мрія дитини — зупинити війну. Але їй намагаються завадити міфічні істоти.  </w:t>
      </w:r>
    </w:p>
    <w:p w:rsidR="00D36C27" w:rsidRDefault="00D36C27"/>
    <w:p w:rsidR="00D36C27" w:rsidRDefault="00D36C27"/>
    <w:p w:rsidR="00D36C27" w:rsidRDefault="00D36C27"/>
    <w:p w:rsidR="00D36C27" w:rsidRDefault="00D36C27"/>
    <w:p w:rsidR="00D36C27" w:rsidRDefault="00D36C27"/>
    <w:p w:rsidR="00D36C27" w:rsidRDefault="00D36C27"/>
    <w:p w:rsidR="00D36C27" w:rsidRDefault="00C7508D">
      <w:r>
        <w:t>КОНТАКТИ:</w:t>
      </w:r>
    </w:p>
    <w:p w:rsidR="00D36C27" w:rsidRDefault="00C7508D">
      <w:r>
        <w:t>Телеграм @</w:t>
      </w:r>
      <w:proofErr w:type="spellStart"/>
      <w:r>
        <w:t>EVENTplus_top</w:t>
      </w:r>
      <w:proofErr w:type="spellEnd"/>
    </w:p>
    <w:p w:rsidR="00D36C27" w:rsidRDefault="00C7508D">
      <w:r>
        <w:t>gamua2@gmail.com</w:t>
      </w:r>
    </w:p>
    <w:p w:rsidR="00D36C27" w:rsidRDefault="00C7508D">
      <w:pPr>
        <w:ind w:right="1190"/>
        <w:jc w:val="center"/>
      </w:pPr>
      <w:r>
        <w:t>202</w:t>
      </w:r>
      <w:r>
        <w:rPr>
          <w:lang w:val="ru-RU"/>
        </w:rPr>
        <w:t>2</w:t>
      </w: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ind w:right="1190"/>
        <w:jc w:val="center"/>
      </w:pPr>
    </w:p>
    <w:p w:rsidR="00D36C27" w:rsidRDefault="00D36C27">
      <w:pPr>
        <w:pStyle w:val="SCENEHEADING"/>
      </w:pPr>
    </w:p>
    <w:p w:rsidR="00D36C27" w:rsidRDefault="00C7508D">
      <w:pPr>
        <w:pStyle w:val="SCENEHEADING"/>
        <w:ind w:left="-430"/>
      </w:pPr>
      <w:r>
        <w:t>1. РУЇНИ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 xml:space="preserve">Люди біжать в укриття. Кіра з мамою потрапляють під обстріл. </w:t>
      </w:r>
    </w:p>
    <w:p w:rsidR="00D36C27" w:rsidRDefault="00D36C27">
      <w:pPr>
        <w:pStyle w:val="SCENEHEADING"/>
      </w:pPr>
    </w:p>
    <w:p w:rsidR="00D36C27" w:rsidRDefault="00D36C27">
      <w:pPr>
        <w:pStyle w:val="SCENEHEADING"/>
      </w:pPr>
    </w:p>
    <w:p w:rsidR="00D36C27" w:rsidRDefault="00C7508D">
      <w:pPr>
        <w:pStyle w:val="SCENEHEADING"/>
        <w:ind w:left="-430"/>
      </w:pPr>
      <w:r>
        <w:t>2. ПІДВАЛ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 xml:space="preserve">Люди живуть. Діти граються. Кіра з мамою готуються на нічліг. Радіо. </w:t>
      </w:r>
      <w:r>
        <w:t>В ефірі радіо розповідь про свято купала яке людям доводиться зустрічати в руїнах.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>Мамо, а коли ми додому?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МАМА</w:t>
      </w:r>
    </w:p>
    <w:p w:rsidR="00D36C27" w:rsidRDefault="00C7508D">
      <w:pPr>
        <w:pStyle w:val="DIALOG"/>
      </w:pPr>
      <w:r>
        <w:t>Що я можу тобі сказати? Підем. Розумієш, доню, в країні війна.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>А як це, війна?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МАМА</w:t>
      </w:r>
    </w:p>
    <w:p w:rsidR="00D36C27" w:rsidRDefault="00C7508D">
      <w:pPr>
        <w:pStyle w:val="DIALOG"/>
      </w:pPr>
      <w:r>
        <w:t xml:space="preserve"> Бомблять наші міста, гинуть люди. </w:t>
      </w:r>
      <w:r>
        <w:t>Тому сьогодні ми ночуємо тут.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>А навіщо війна?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>Мама  пригортає доню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>Я хочу щоб війна припинилася. Мені страшно.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МАМА</w:t>
      </w:r>
    </w:p>
    <w:p w:rsidR="00D36C27" w:rsidRDefault="00C7508D">
      <w:pPr>
        <w:pStyle w:val="DIALOG"/>
      </w:pPr>
      <w:r>
        <w:t xml:space="preserve">Не бійся. </w:t>
      </w:r>
      <w:proofErr w:type="spellStart"/>
      <w:r>
        <w:t>Давай</w:t>
      </w:r>
      <w:proofErr w:type="spellEnd"/>
      <w:r>
        <w:t xml:space="preserve"> я тобі розповім цікаву легенду перед сном. Коли я була маленькою, моя бабуся розповідала, що раз на рі</w:t>
      </w:r>
      <w:r>
        <w:t xml:space="preserve">к, у Купальську ніч, у лісі розквітає чарівна квітка папороті. Хто її знайде, у того здійсниться найзаповітніша мрія. Але знайти її може лише щира серцем людина. 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 xml:space="preserve">Дівчинка та мама спить, лунають голоси мавок. 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 xml:space="preserve">МАВКА   </w:t>
      </w:r>
    </w:p>
    <w:p w:rsidR="00D36C27" w:rsidRDefault="00C7508D">
      <w:pPr>
        <w:pStyle w:val="DIALOG"/>
      </w:pPr>
      <w:r>
        <w:lastRenderedPageBreak/>
        <w:t xml:space="preserve">Кіра... Іди сюди. </w:t>
      </w:r>
      <w:proofErr w:type="spellStart"/>
      <w:r>
        <w:t>Підійди</w:t>
      </w:r>
      <w:proofErr w:type="spellEnd"/>
      <w:r>
        <w:t>. Не бійся</w:t>
      </w:r>
      <w:r>
        <w:t>. Я тут. Іди... Візьми квітку...</w:t>
      </w:r>
    </w:p>
    <w:p w:rsidR="00D36C27" w:rsidRDefault="00D36C27">
      <w:pPr>
        <w:pStyle w:val="SCENEHEADING"/>
      </w:pPr>
    </w:p>
    <w:p w:rsidR="00D36C27" w:rsidRDefault="00D36C27">
      <w:pPr>
        <w:pStyle w:val="SCENEHEADING"/>
      </w:pPr>
    </w:p>
    <w:p w:rsidR="00D36C27" w:rsidRDefault="00C7508D">
      <w:pPr>
        <w:pStyle w:val="SCENEHEADING"/>
        <w:ind w:left="-430"/>
      </w:pPr>
      <w:r>
        <w:t>3. ПОЛЕ ПОПІД ДОРОГОЮ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>Кіра засліплена сонцем. Опиняється перед козаком який грає й співає червону калину. Помічає дівчинку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КОЗАК</w:t>
      </w:r>
    </w:p>
    <w:p w:rsidR="00D36C27" w:rsidRDefault="00C7508D">
      <w:pPr>
        <w:pStyle w:val="DIALOG"/>
      </w:pPr>
      <w:r>
        <w:t>Доброго дня дитино. А звідки ти така ошатна взялася, куди шлях тримаєш?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 xml:space="preserve">Доброго дня. Я за квіткою папороті йду. 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КОЗАК</w:t>
      </w:r>
    </w:p>
    <w:p w:rsidR="00D36C27" w:rsidRDefault="00C7508D">
      <w:pPr>
        <w:pStyle w:val="DIALOG"/>
      </w:pPr>
      <w:r>
        <w:t xml:space="preserve">А навіщо вона? Хіба тобі щастя бракує, чи </w:t>
      </w:r>
      <w:proofErr w:type="spellStart"/>
      <w:r>
        <w:t>мо</w:t>
      </w:r>
      <w:proofErr w:type="spellEnd"/>
      <w:r>
        <w:t xml:space="preserve"> лихо яке спіткало?  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 xml:space="preserve">Біда сталася. Війна в Україні. Хочу загадати щоб мир настав.   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КОЗАК</w:t>
      </w:r>
    </w:p>
    <w:p w:rsidR="00D36C27" w:rsidRDefault="00C7508D">
      <w:pPr>
        <w:pStyle w:val="DIALOG"/>
      </w:pPr>
      <w:r>
        <w:t>Ай біда! Нещасна ти моя дитино. Скільки ж нашій землі ще лиха</w:t>
      </w:r>
      <w:r>
        <w:t xml:space="preserve"> терпіти. Бив ворогів я, батьком мій, прадід мій. А їх як води в морі. А може й правда квітка папороті допоможе, якщо силою ворогів не взяти. Бачу ти добре дитя і серце твоє чисте. Іди до річки, візьмеш човен, а там і до лісу недалеко.  Але ж квітку нечист</w:t>
      </w:r>
      <w:r>
        <w:t>ь оберігає. Тобі захист від неї потрібен. Ось тобі тютюн. Його русалки як чорт ладану бояться!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 xml:space="preserve">Козак продовжує співати дівчинка йде   </w:t>
      </w:r>
    </w:p>
    <w:p w:rsidR="00D36C27" w:rsidRDefault="00D36C27">
      <w:pPr>
        <w:pStyle w:val="SCENEHEADING"/>
      </w:pPr>
    </w:p>
    <w:p w:rsidR="00D36C27" w:rsidRDefault="00D36C27">
      <w:pPr>
        <w:pStyle w:val="SCENEHEADING"/>
      </w:pPr>
    </w:p>
    <w:p w:rsidR="00D36C27" w:rsidRDefault="00D36C27">
      <w:pPr>
        <w:pStyle w:val="SCENEHEADING"/>
      </w:pPr>
    </w:p>
    <w:p w:rsidR="00D36C27" w:rsidRDefault="00C7508D">
      <w:pPr>
        <w:pStyle w:val="SCENEHEADING"/>
        <w:ind w:left="-430"/>
      </w:pPr>
      <w:r>
        <w:t>4. БЕРЕГ РІЧКИ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>Човен. Сідає в човен. Пливе. Русалка тягне за мотузку човен.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 xml:space="preserve">РУСАЛКИ </w:t>
      </w:r>
    </w:p>
    <w:p w:rsidR="00D36C27" w:rsidRDefault="00C7508D">
      <w:pPr>
        <w:pStyle w:val="DIALOG"/>
      </w:pPr>
      <w:r>
        <w:lastRenderedPageBreak/>
        <w:t xml:space="preserve">Залоскочу... Не пущу... </w:t>
      </w:r>
      <w:r>
        <w:t>Заберу... Будеш зі мною...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>Не чіпай мене. Згинь.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РУСАЛКИ</w:t>
      </w:r>
    </w:p>
    <w:p w:rsidR="00D36C27" w:rsidRDefault="00C7508D">
      <w:pPr>
        <w:pStyle w:val="DIALOG"/>
      </w:pPr>
      <w:r>
        <w:t>Залоскочу... Не пущу... Заберу... Будеш зі мною...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>Русалка розхитує човен. Дівчинка посипає русалку тютюном.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>Згинь. Згинь. Згинь.</w:t>
      </w:r>
    </w:p>
    <w:p w:rsidR="00D36C27" w:rsidRDefault="00D36C27"/>
    <w:p w:rsidR="00D36C27" w:rsidRDefault="00D36C27"/>
    <w:p w:rsidR="00D36C27" w:rsidRDefault="00D36C27">
      <w:pPr>
        <w:pStyle w:val="SCENEHEADING"/>
      </w:pPr>
    </w:p>
    <w:p w:rsidR="00D36C27" w:rsidRDefault="00C7508D">
      <w:pPr>
        <w:pStyle w:val="SCENEHEADING"/>
        <w:ind w:left="-430"/>
      </w:pPr>
      <w:r>
        <w:t>5. ІНШИЙ БЕРЕГ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 xml:space="preserve">Мавки розмовляють і розчісують волосся.   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 xml:space="preserve">МАВКИ  </w:t>
      </w:r>
    </w:p>
    <w:p w:rsidR="00D36C27" w:rsidRDefault="00C7508D">
      <w:pPr>
        <w:pStyle w:val="DIALOG"/>
      </w:pPr>
      <w:r>
        <w:t xml:space="preserve">А ви чули Лукаш сьогодні в ночі піде квітку папороті шукати для коханої.  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 xml:space="preserve">Чути крик дівчинки. Дівчата біжать на берег. Дістають з води. 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МАВКИ</w:t>
      </w:r>
    </w:p>
    <w:p w:rsidR="00D36C27" w:rsidRDefault="00C7508D">
      <w:pPr>
        <w:pStyle w:val="PARENTHETICAL"/>
      </w:pPr>
      <w:r>
        <w:t xml:space="preserve">(в трьох синхронно говорять і повертають голову) Ти </w:t>
      </w:r>
      <w:proofErr w:type="spellStart"/>
      <w:r>
        <w:t>подиви</w:t>
      </w:r>
      <w:proofErr w:type="spellEnd"/>
      <w:r>
        <w:t xml:space="preserve">. Дитя тоне. Давайте витягнемо її.)  Це ж її русалки залоскотали. Здається жива, </w:t>
      </w:r>
      <w:proofErr w:type="spellStart"/>
      <w:r>
        <w:t>диха</w:t>
      </w:r>
      <w:proofErr w:type="spellEnd"/>
      <w:r>
        <w:t xml:space="preserve">. Гляньте, з води сухою вийшла. Дивина та й годі.  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МАВКИ</w:t>
      </w:r>
    </w:p>
    <w:p w:rsidR="00D36C27" w:rsidRDefault="00C7508D">
      <w:pPr>
        <w:pStyle w:val="DIALOG"/>
      </w:pPr>
      <w:r>
        <w:t>Де я. Хто ви? Ви лісові мавки?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>Сміються.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МАВКИ</w:t>
      </w:r>
    </w:p>
    <w:p w:rsidR="00D36C27" w:rsidRDefault="00C7508D">
      <w:pPr>
        <w:pStyle w:val="PARENTHETICAL"/>
      </w:pPr>
      <w:r>
        <w:t>(синхронно)А чи не видно? Ми хіба не схожі на дівчат</w:t>
      </w:r>
      <w:r>
        <w:t xml:space="preserve"> </w:t>
      </w:r>
      <w:r w:rsidR="00437553">
        <w:t>і</w:t>
      </w:r>
      <w:r>
        <w:t xml:space="preserve">з села?) </w:t>
      </w:r>
      <w:r>
        <w:t xml:space="preserve">Чи ти не знаєш, що цього дня свято </w:t>
      </w:r>
      <w:r w:rsidR="00437553">
        <w:t>І</w:t>
      </w:r>
      <w:r>
        <w:t xml:space="preserve">вана </w:t>
      </w:r>
      <w:r w:rsidR="00437553">
        <w:t>К</w:t>
      </w:r>
      <w:r>
        <w:t xml:space="preserve">упала? Люди прикрашають марену та водять хороводи. </w:t>
      </w:r>
      <w:r>
        <w:lastRenderedPageBreak/>
        <w:t>А як хлопці прийдуть, то стрибають через багаття для захисту від темних сил. (синхронно)А ти що робиш на краю лісу?)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>Я за квіткою папороті.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МАВКИ</w:t>
      </w:r>
    </w:p>
    <w:p w:rsidR="00D36C27" w:rsidRDefault="00C7508D">
      <w:pPr>
        <w:pStyle w:val="DIALOG"/>
      </w:pPr>
      <w:r>
        <w:t>Да хто</w:t>
      </w:r>
      <w:r>
        <w:t xml:space="preserve"> ж в Купальську ніч до лісу ходить? Бач, русалка в воду мало не затягнула. А в лісі ж  купа різної нечисті дрібної. А знаєш що? Ходімо краще з нами танок водити. Нічого тобі самій надвечір в ліс іти.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 xml:space="preserve">Водить танок довкола марени. Співають "Кругом </w:t>
      </w:r>
      <w:proofErr w:type="spellStart"/>
      <w:r>
        <w:t>мариноньк</w:t>
      </w:r>
      <w:r>
        <w:t>и</w:t>
      </w:r>
      <w:proofErr w:type="spellEnd"/>
      <w:r>
        <w:t>"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 xml:space="preserve">Відпустіть. Піду я. Бо вже й </w:t>
      </w:r>
      <w:proofErr w:type="spellStart"/>
      <w:r>
        <w:t>сутиніє</w:t>
      </w:r>
      <w:proofErr w:type="spellEnd"/>
      <w:r>
        <w:t>. А в лісі страшно потемки.</w:t>
      </w:r>
    </w:p>
    <w:p w:rsidR="00D36C27" w:rsidRDefault="00D36C27">
      <w:pPr>
        <w:pStyle w:val="SCENEHEADING"/>
      </w:pPr>
    </w:p>
    <w:p w:rsidR="00D36C27" w:rsidRDefault="00C7508D">
      <w:pPr>
        <w:pStyle w:val="SCENEHEADING"/>
        <w:ind w:left="-430"/>
      </w:pPr>
      <w:r>
        <w:t>6. ЛІС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>Лісом іде Лукаш. Грає на сопілці. Ховається за дерево.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ЛУКАШ</w:t>
      </w:r>
    </w:p>
    <w:p w:rsidR="00D36C27" w:rsidRDefault="00C7508D">
      <w:pPr>
        <w:pStyle w:val="DIALOG"/>
      </w:pPr>
      <w:r>
        <w:t>А хто то йде надвечір лісом. Отакої. Мавка... Та ні. Для мавки якась замала, та й злякана. Дівчинко, а що ти</w:t>
      </w:r>
      <w:r>
        <w:t xml:space="preserve"> робиш тут в такий пізній час?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>Я шукаю квітку чародійну. Тільки як знайти не знаю.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ЛУКАШ</w:t>
      </w:r>
    </w:p>
    <w:p w:rsidR="00D36C27" w:rsidRDefault="00C7508D">
      <w:pPr>
        <w:pStyle w:val="DIALOG"/>
      </w:pPr>
      <w:r>
        <w:t xml:space="preserve">То це тобі в гущу лісову. Туди де лісові мавки ховаються від людей. Вони її оберігають. І як тільки злякаєшся та повернешся на голос їхній, не бачити тобі ні квітки, ні світу людського. 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 xml:space="preserve">ДІВЧИНКА </w:t>
      </w:r>
    </w:p>
    <w:p w:rsidR="00D36C27" w:rsidRDefault="00C7508D">
      <w:pPr>
        <w:pStyle w:val="DIALOG"/>
      </w:pPr>
      <w:r>
        <w:t>Що ж робити? Я боюся дуже.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ЛУКАШ</w:t>
      </w:r>
    </w:p>
    <w:p w:rsidR="00D36C27" w:rsidRDefault="00C7508D">
      <w:pPr>
        <w:pStyle w:val="DIALOG"/>
      </w:pPr>
      <w:r>
        <w:t>А я ось тобі сопілку под</w:t>
      </w:r>
      <w:r>
        <w:t xml:space="preserve">арую. Стане </w:t>
      </w:r>
      <w:r>
        <w:lastRenderedPageBreak/>
        <w:t xml:space="preserve">страшно, </w:t>
      </w:r>
      <w:proofErr w:type="spellStart"/>
      <w:r>
        <w:t>подмеш</w:t>
      </w:r>
      <w:proofErr w:type="spellEnd"/>
      <w:r>
        <w:t xml:space="preserve"> у неї, нечисть лісова і відступить.</w:t>
      </w:r>
    </w:p>
    <w:p w:rsidR="00D36C27" w:rsidRDefault="00D36C27">
      <w:pPr>
        <w:pStyle w:val="SCENEHEADING"/>
      </w:pPr>
    </w:p>
    <w:p w:rsidR="00D36C27" w:rsidRDefault="00D36C27">
      <w:pPr>
        <w:pStyle w:val="SCENEHEADING"/>
      </w:pPr>
    </w:p>
    <w:p w:rsidR="00D36C27" w:rsidRDefault="00C7508D">
      <w:pPr>
        <w:pStyle w:val="SCENEHEADING"/>
        <w:ind w:left="-430"/>
      </w:pPr>
      <w:r>
        <w:t xml:space="preserve">7. ЛІС. 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 xml:space="preserve">Дівчинка іде. Чути голоси. </w:t>
      </w:r>
      <w:proofErr w:type="spellStart"/>
      <w:r>
        <w:t>Дме</w:t>
      </w:r>
      <w:proofErr w:type="spellEnd"/>
      <w:r>
        <w:t xml:space="preserve"> в сопілку. Все стихає. Чути мелодію сопілки. </w:t>
      </w:r>
      <w:proofErr w:type="spellStart"/>
      <w:r>
        <w:t>Розквіта</w:t>
      </w:r>
      <w:proofErr w:type="spellEnd"/>
      <w:r>
        <w:t xml:space="preserve"> квітка. Яскраве світло, </w:t>
      </w:r>
      <w:proofErr w:type="spellStart"/>
      <w:r>
        <w:t>закрива</w:t>
      </w:r>
      <w:proofErr w:type="spellEnd"/>
      <w:r>
        <w:t xml:space="preserve"> обличчя рукою.</w:t>
      </w:r>
    </w:p>
    <w:p w:rsidR="00D36C27" w:rsidRDefault="00D36C27">
      <w:pPr>
        <w:pStyle w:val="SCENEHEADING"/>
      </w:pPr>
    </w:p>
    <w:p w:rsidR="00D36C27" w:rsidRDefault="00D36C27">
      <w:pPr>
        <w:pStyle w:val="SCENEHEADING"/>
      </w:pPr>
    </w:p>
    <w:p w:rsidR="00D36C27" w:rsidRDefault="00C7508D">
      <w:pPr>
        <w:pStyle w:val="SCENEHEADING"/>
        <w:ind w:left="-430"/>
      </w:pPr>
      <w:r>
        <w:t>8. БУДИНОК ДІВЧИНКИ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>Дівчинка прокидається у с</w:t>
      </w:r>
      <w:r>
        <w:t xml:space="preserve">воєму ліжечку, закривається від </w:t>
      </w:r>
      <w:proofErr w:type="spellStart"/>
      <w:r>
        <w:t>якравого</w:t>
      </w:r>
      <w:proofErr w:type="spellEnd"/>
      <w:r>
        <w:t xml:space="preserve"> світла. Дивиться довкола. Підходить мама.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МАМА</w:t>
      </w:r>
    </w:p>
    <w:p w:rsidR="00D36C27" w:rsidRDefault="00C7508D">
      <w:pPr>
        <w:pStyle w:val="DIALOG"/>
      </w:pPr>
      <w:r>
        <w:t xml:space="preserve">Доброго ранку доню. Виспалась? 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 xml:space="preserve">А де квітка? А війна вже скінчилась? 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МАМА</w:t>
      </w:r>
    </w:p>
    <w:p w:rsidR="00D36C27" w:rsidRDefault="00C7508D">
      <w:pPr>
        <w:pStyle w:val="DIALOG"/>
      </w:pPr>
      <w:r>
        <w:t>Господь з тобою. Яка війна? Що за жахіття ти говориш? Іди до мене моє сонце. Нема</w:t>
      </w:r>
      <w:r>
        <w:t xml:space="preserve"> і не було </w:t>
      </w:r>
      <w:proofErr w:type="spellStart"/>
      <w:r>
        <w:t>війний</w:t>
      </w:r>
      <w:proofErr w:type="spellEnd"/>
      <w:r>
        <w:t>. То лише поганий сон. Блискавиця та грім в ночі були.</w:t>
      </w:r>
    </w:p>
    <w:p w:rsidR="00D36C27" w:rsidRDefault="00C7508D">
      <w:pPr>
        <w:pStyle w:val="PARENTHETICAL"/>
      </w:pPr>
      <w:r>
        <w:t>(БІЛЬШЕ)</w:t>
      </w:r>
    </w:p>
    <w:p w:rsidR="00D36C27" w:rsidRDefault="00C7508D">
      <w:pPr>
        <w:pStyle w:val="CHARACTER"/>
      </w:pPr>
      <w:r>
        <w:t>МАМА (ПРОДОВЖЕННЯ)</w:t>
      </w:r>
    </w:p>
    <w:p w:rsidR="00D36C27" w:rsidRDefault="00C7508D">
      <w:pPr>
        <w:pStyle w:val="DIALOG"/>
      </w:pPr>
      <w:r>
        <w:t xml:space="preserve">Ото вони тебе і налякали. Все добре, ніколи в </w:t>
      </w:r>
      <w:proofErr w:type="spellStart"/>
      <w:r w:rsidR="00345E61">
        <w:t>У</w:t>
      </w:r>
      <w:bookmarkStart w:id="0" w:name="_GoBack"/>
      <w:bookmarkEnd w:id="0"/>
      <w:r>
        <w:t>крїні</w:t>
      </w:r>
      <w:proofErr w:type="spellEnd"/>
      <w:r>
        <w:t xml:space="preserve"> не буде війни. Чуєш? Ніколи.  </w:t>
      </w:r>
    </w:p>
    <w:p w:rsidR="00D36C27" w:rsidRDefault="00D36C27">
      <w:pPr>
        <w:pStyle w:val="SCENEHEADING"/>
      </w:pPr>
    </w:p>
    <w:p w:rsidR="00D36C27" w:rsidRDefault="00D36C27">
      <w:pPr>
        <w:pStyle w:val="SCENEHEADING"/>
      </w:pPr>
    </w:p>
    <w:p w:rsidR="00D36C27" w:rsidRDefault="00C7508D">
      <w:pPr>
        <w:pStyle w:val="SCENEHEADING"/>
        <w:ind w:left="-430"/>
      </w:pPr>
      <w:r>
        <w:t>9. ВУЛИЦЯ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 xml:space="preserve">Біжать з валізами. 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ДІВЧИНКА</w:t>
      </w:r>
    </w:p>
    <w:p w:rsidR="00D36C27" w:rsidRDefault="00C7508D">
      <w:pPr>
        <w:pStyle w:val="DIALOG"/>
      </w:pPr>
      <w:r>
        <w:t xml:space="preserve">  Мама, а ми куди? Ми в </w:t>
      </w:r>
      <w:r>
        <w:t>підвал?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>МАМА</w:t>
      </w:r>
    </w:p>
    <w:p w:rsidR="00D36C27" w:rsidRDefault="00C7508D">
      <w:pPr>
        <w:pStyle w:val="DIALOG"/>
      </w:pPr>
      <w:r>
        <w:t>Який підвал? Дурненька. На автобус, далі на потяг і на море. Щось ти зовсім не виспалась чи що?</w:t>
      </w:r>
    </w:p>
    <w:p w:rsidR="00D36C27" w:rsidRDefault="00D36C27">
      <w:pPr>
        <w:pStyle w:val="SCENEHEADING"/>
      </w:pPr>
    </w:p>
    <w:p w:rsidR="00D36C27" w:rsidRDefault="00D36C27">
      <w:pPr>
        <w:pStyle w:val="SCENEHEADING"/>
      </w:pPr>
    </w:p>
    <w:p w:rsidR="00D36C27" w:rsidRDefault="00C7508D">
      <w:pPr>
        <w:pStyle w:val="SCENEHEADING"/>
        <w:ind w:left="-573"/>
      </w:pPr>
      <w:r>
        <w:t>10. ВОКЗАЛ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lastRenderedPageBreak/>
        <w:t xml:space="preserve">Чекають </w:t>
      </w:r>
      <w:r>
        <w:t>автобус чи потяг. Мама йде до каси. До дівчинки підсідає чоловік з люлькою (козак).</w:t>
      </w:r>
    </w:p>
    <w:p w:rsidR="00D36C27" w:rsidRDefault="00D36C27">
      <w:pPr>
        <w:pStyle w:val="CHARACTER"/>
      </w:pPr>
    </w:p>
    <w:p w:rsidR="00D36C27" w:rsidRDefault="00C7508D">
      <w:pPr>
        <w:pStyle w:val="CHARACTER"/>
      </w:pPr>
      <w:r>
        <w:t xml:space="preserve">КОЗАК    </w:t>
      </w:r>
    </w:p>
    <w:p w:rsidR="00D36C27" w:rsidRDefault="00C7508D">
      <w:pPr>
        <w:pStyle w:val="DIALOG"/>
      </w:pPr>
      <w:r>
        <w:t>А що, доню, бачу знайшла ти</w:t>
      </w:r>
      <w:r>
        <w:t xml:space="preserve"> свою квітку. А я от ходжу</w:t>
      </w:r>
      <w:r w:rsidR="00BF1997">
        <w:t>,</w:t>
      </w:r>
      <w:r>
        <w:t xml:space="preserve"> доброго </w:t>
      </w:r>
      <w:proofErr w:type="spellStart"/>
      <w:r>
        <w:t>тютуну</w:t>
      </w:r>
      <w:proofErr w:type="spellEnd"/>
      <w:r>
        <w:t xml:space="preserve"> шукаю. Може в тебе хоч дрібка лишилася?)</w:t>
      </w:r>
    </w:p>
    <w:p w:rsidR="00D36C27" w:rsidRDefault="00D36C27">
      <w:pPr>
        <w:pStyle w:val="ACTION"/>
      </w:pPr>
    </w:p>
    <w:p w:rsidR="00D36C27" w:rsidRDefault="00C7508D">
      <w:pPr>
        <w:pStyle w:val="ACTION"/>
      </w:pPr>
      <w:r>
        <w:t>Кінець.</w:t>
      </w:r>
    </w:p>
    <w:sectPr w:rsidR="00D36C27">
      <w:headerReference w:type="default" r:id="rId6"/>
      <w:pgSz w:w="11906" w:h="16838"/>
      <w:pgMar w:top="1360" w:right="963" w:bottom="1360" w:left="2154" w:header="680" w:footer="0" w:gutter="0"/>
      <w:pgNumType w:start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08D" w:rsidRDefault="00C7508D">
      <w:r>
        <w:separator/>
      </w:r>
    </w:p>
  </w:endnote>
  <w:endnote w:type="continuationSeparator" w:id="0">
    <w:p w:rsidR="00C7508D" w:rsidRDefault="00C75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638A5316-4D93-4F2B-BF58-A59D152CBDC1}"/>
    <w:embedItalic r:id="rId2" w:fontKey="{33C983E2-F733-4318-9835-6CB1B3F832FD}"/>
  </w:font>
  <w:font w:name="Courier Prime">
    <w:altName w:val="Courier New"/>
    <w:charset w:val="CC"/>
    <w:family w:val="roman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3" w:fontKey="{779F7D6E-B21A-4A11-8EE8-3D133985413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08D" w:rsidRDefault="00C7508D">
      <w:r>
        <w:separator/>
      </w:r>
    </w:p>
  </w:footnote>
  <w:footnote w:type="continuationSeparator" w:id="0">
    <w:p w:rsidR="00C7508D" w:rsidRDefault="00C75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6C27" w:rsidRDefault="00C7508D">
    <w:pPr>
      <w:jc w:val="right"/>
    </w:pPr>
    <w:r>
      <w:fldChar w:fldCharType="begin"/>
    </w:r>
    <w:r>
      <w:instrText>PAGE</w:instrText>
    </w:r>
    <w:r>
      <w:fldChar w:fldCharType="separate"/>
    </w:r>
    <w:r>
      <w:t>6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6C27"/>
    <w:rsid w:val="00345E61"/>
    <w:rsid w:val="00437553"/>
    <w:rsid w:val="00827ED6"/>
    <w:rsid w:val="00BF1997"/>
    <w:rsid w:val="00C7508D"/>
    <w:rsid w:val="00D3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3A9F6"/>
  <w15:docId w15:val="{55531FB5-5CFE-4A92-8A2B-C683BF1BC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ascii="Courier Prime" w:hAnsi="Courier Prime" w:cs="Courier Prime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next w:val="a4"/>
    <w:uiPriority w:val="10"/>
    <w:qFormat/>
    <w:pPr>
      <w:widowControl w:val="0"/>
      <w:ind w:left="2040" w:right="2948"/>
    </w:pPr>
    <w:rPr>
      <w:rFonts w:ascii="Courier Prime" w:hAnsi="Courier Prime" w:cs="Courier Prime"/>
      <w:sz w:val="24"/>
      <w:szCs w:val="24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SCENEHEADING">
    <w:name w:val="SCENE HEADING"/>
    <w:qFormat/>
    <w:pPr>
      <w:widowControl w:val="0"/>
    </w:pPr>
    <w:rPr>
      <w:rFonts w:ascii="Courier Prime" w:hAnsi="Courier Prime" w:cs="Courier Prime"/>
      <w:caps/>
      <w:sz w:val="24"/>
      <w:szCs w:val="24"/>
    </w:rPr>
  </w:style>
  <w:style w:type="paragraph" w:customStyle="1" w:styleId="SCENECHARACTERS">
    <w:name w:val="SCENE CHARACTERS"/>
    <w:qFormat/>
    <w:pPr>
      <w:widowControl w:val="0"/>
    </w:pPr>
    <w:rPr>
      <w:rFonts w:ascii="Courier Prime" w:hAnsi="Courier Prime" w:cs="Courier Prime"/>
      <w:caps/>
      <w:sz w:val="24"/>
      <w:szCs w:val="24"/>
    </w:rPr>
  </w:style>
  <w:style w:type="paragraph" w:customStyle="1" w:styleId="ACTION">
    <w:name w:val="ACTION"/>
    <w:qFormat/>
    <w:pPr>
      <w:widowControl w:val="0"/>
    </w:pPr>
    <w:rPr>
      <w:rFonts w:ascii="Courier Prime" w:hAnsi="Courier Prime" w:cs="Courier Prime"/>
      <w:sz w:val="24"/>
      <w:szCs w:val="24"/>
    </w:rPr>
  </w:style>
  <w:style w:type="paragraph" w:customStyle="1" w:styleId="CHARACTER">
    <w:name w:val="CHARACTER"/>
    <w:qFormat/>
    <w:pPr>
      <w:widowControl w:val="0"/>
      <w:ind w:left="2891" w:right="311"/>
    </w:pPr>
    <w:rPr>
      <w:rFonts w:ascii="Courier Prime" w:hAnsi="Courier Prime" w:cs="Courier Prime"/>
      <w:caps/>
      <w:sz w:val="24"/>
      <w:szCs w:val="24"/>
    </w:rPr>
  </w:style>
  <w:style w:type="paragraph" w:customStyle="1" w:styleId="PARENTHETICAL">
    <w:name w:val="PARENTHETICAL"/>
    <w:qFormat/>
    <w:pPr>
      <w:widowControl w:val="0"/>
      <w:ind w:left="2040" w:right="2948"/>
    </w:pPr>
    <w:rPr>
      <w:rFonts w:ascii="Courier Prime" w:hAnsi="Courier Prime" w:cs="Courier Prime"/>
      <w:sz w:val="24"/>
      <w:szCs w:val="24"/>
    </w:rPr>
  </w:style>
  <w:style w:type="paragraph" w:customStyle="1" w:styleId="DIALOG">
    <w:name w:val="DIALOG"/>
    <w:qFormat/>
    <w:pPr>
      <w:widowControl w:val="0"/>
      <w:ind w:left="1474" w:right="2267"/>
    </w:pPr>
    <w:rPr>
      <w:rFonts w:ascii="Courier Prime" w:hAnsi="Courier Prime" w:cs="Courier Prime"/>
      <w:sz w:val="24"/>
      <w:szCs w:val="24"/>
    </w:rPr>
  </w:style>
  <w:style w:type="paragraph" w:customStyle="1" w:styleId="TRANSITION">
    <w:name w:val="TRANSITION"/>
    <w:qFormat/>
    <w:pPr>
      <w:widowControl w:val="0"/>
      <w:jc w:val="right"/>
    </w:pPr>
    <w:rPr>
      <w:rFonts w:ascii="Courier Prime" w:hAnsi="Courier Prime" w:cs="Courier Prime"/>
      <w:caps/>
      <w:sz w:val="24"/>
      <w:szCs w:val="24"/>
    </w:rPr>
  </w:style>
  <w:style w:type="paragraph" w:customStyle="1" w:styleId="NOTE">
    <w:name w:val="NOTE"/>
    <w:qFormat/>
    <w:pPr>
      <w:widowControl w:val="0"/>
    </w:pPr>
    <w:rPr>
      <w:rFonts w:ascii="Courier Prime" w:hAnsi="Courier Prime" w:cs="Courier Prime"/>
      <w:caps/>
      <w:sz w:val="24"/>
      <w:szCs w:val="24"/>
    </w:rPr>
  </w:style>
  <w:style w:type="paragraph" w:customStyle="1" w:styleId="TITLEHEADER">
    <w:name w:val="TITLE HEADER"/>
    <w:qFormat/>
    <w:pPr>
      <w:widowControl w:val="0"/>
    </w:pPr>
    <w:rPr>
      <w:rFonts w:ascii="Courier Prime" w:hAnsi="Courier Prime" w:cs="Courier Prime"/>
      <w:caps/>
      <w:sz w:val="24"/>
      <w:szCs w:val="24"/>
    </w:rPr>
  </w:style>
  <w:style w:type="paragraph" w:customStyle="1" w:styleId="SCENEDESCRIPTION">
    <w:name w:val="SCENE DESCRIPTION"/>
    <w:qFormat/>
    <w:pPr>
      <w:widowControl w:val="0"/>
    </w:pPr>
    <w:rPr>
      <w:rFonts w:ascii="Courier Prime" w:hAnsi="Courier Prime" w:cs="Courier Prime"/>
      <w:sz w:val="24"/>
      <w:szCs w:val="24"/>
    </w:rPr>
  </w:style>
  <w:style w:type="paragraph" w:customStyle="1" w:styleId="LYRICS">
    <w:name w:val="LYRICS"/>
    <w:qFormat/>
    <w:pPr>
      <w:widowControl w:val="0"/>
      <w:ind w:left="1474"/>
    </w:pPr>
    <w:rPr>
      <w:rFonts w:ascii="Courier Prime" w:hAnsi="Courier Prime" w:cs="Courier Prime"/>
      <w:i/>
      <w:iCs/>
      <w:sz w:val="24"/>
      <w:szCs w:val="24"/>
    </w:rPr>
  </w:style>
  <w:style w:type="paragraph" w:styleId="a8">
    <w:name w:val="header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800</Words>
  <Characters>4561</Characters>
  <Application>Microsoft Office Word</Application>
  <DocSecurity>0</DocSecurity>
  <Lines>38</Lines>
  <Paragraphs>10</Paragraphs>
  <ScaleCrop>false</ScaleCrop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Vlad</cp:lastModifiedBy>
  <cp:revision>5</cp:revision>
  <dcterms:created xsi:type="dcterms:W3CDTF">2023-03-20T13:47:00Z</dcterms:created>
  <dcterms:modified xsi:type="dcterms:W3CDTF">2023-03-20T13:53:00Z</dcterms:modified>
  <dc:language>uk-UA</dc:language>
</cp:coreProperties>
</file>