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1741" w:rsidRDefault="00801741" w:rsidP="0038322B">
      <w:pPr>
        <w:spacing w:after="0" w:line="240" w:lineRule="auto"/>
        <w:ind w:firstLine="709"/>
        <w:contextualSpacing/>
        <w:jc w:val="both"/>
        <w:rPr>
          <w:rFonts w:ascii="Times New Roman" w:hAnsi="Times New Roman" w:cs="Times New Roman"/>
          <w:sz w:val="28"/>
          <w:szCs w:val="28"/>
          <w:lang w:val="uk-UA"/>
        </w:rPr>
      </w:pPr>
      <w:bookmarkStart w:id="0" w:name="_GoBack"/>
      <w:r>
        <w:rPr>
          <w:rFonts w:ascii="Times New Roman" w:hAnsi="Times New Roman" w:cs="Times New Roman"/>
          <w:sz w:val="28"/>
          <w:szCs w:val="28"/>
          <w:lang w:val="uk-UA"/>
        </w:rPr>
        <w:t xml:space="preserve">Коли ти – дитина із особливим світобаченням, тобі доводиться хапатися за будь-яку можливість вступити </w:t>
      </w:r>
      <w:r w:rsidR="0038322B">
        <w:rPr>
          <w:rFonts w:ascii="Times New Roman" w:hAnsi="Times New Roman" w:cs="Times New Roman"/>
          <w:sz w:val="28"/>
          <w:szCs w:val="28"/>
          <w:lang w:val="uk-UA"/>
        </w:rPr>
        <w:t>в</w:t>
      </w:r>
      <w:r>
        <w:rPr>
          <w:rFonts w:ascii="Times New Roman" w:hAnsi="Times New Roman" w:cs="Times New Roman"/>
          <w:sz w:val="28"/>
          <w:szCs w:val="28"/>
          <w:lang w:val="uk-UA"/>
        </w:rPr>
        <w:t xml:space="preserve"> діалог із однолітками. Допомогти може навіть проста іграшка, яка зараз «у моді». Але що робити, коли немає грошей навіть на це? Тоді мимоволі починаєш писати лист із проханням до Святого Миколая. </w:t>
      </w:r>
      <w:r w:rsidR="0009617C">
        <w:rPr>
          <w:rFonts w:ascii="Times New Roman" w:hAnsi="Times New Roman" w:cs="Times New Roman"/>
          <w:sz w:val="28"/>
          <w:szCs w:val="28"/>
          <w:lang w:val="uk-UA"/>
        </w:rPr>
        <w:t xml:space="preserve">                 </w:t>
      </w:r>
    </w:p>
    <w:p w:rsidR="00801741" w:rsidRDefault="00801741" w:rsidP="00EE0CA6">
      <w:pPr>
        <w:spacing w:line="360" w:lineRule="auto"/>
        <w:ind w:firstLine="708"/>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801741" w:rsidRDefault="00801741" w:rsidP="00EE0CA6">
      <w:pPr>
        <w:spacing w:line="360" w:lineRule="auto"/>
        <w:ind w:firstLine="708"/>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09617C" w:rsidRPr="00993C92" w:rsidRDefault="00801741" w:rsidP="00EE0CA6">
      <w:pPr>
        <w:spacing w:line="360" w:lineRule="auto"/>
        <w:ind w:firstLine="708"/>
        <w:contextualSpacing/>
        <w:jc w:val="both"/>
        <w:rPr>
          <w:rFonts w:ascii="Courier New" w:hAnsi="Courier New" w:cs="Courier New"/>
          <w:sz w:val="24"/>
          <w:szCs w:val="24"/>
          <w:lang w:val="uk-UA"/>
        </w:rPr>
      </w:pPr>
      <w:r>
        <w:rPr>
          <w:rFonts w:ascii="Times New Roman" w:hAnsi="Times New Roman" w:cs="Times New Roman"/>
          <w:sz w:val="28"/>
          <w:szCs w:val="28"/>
          <w:lang w:val="uk-UA"/>
        </w:rPr>
        <w:t xml:space="preserve">                     </w:t>
      </w:r>
      <w:r w:rsidR="0009617C">
        <w:rPr>
          <w:rFonts w:ascii="Times New Roman" w:hAnsi="Times New Roman" w:cs="Times New Roman"/>
          <w:sz w:val="28"/>
          <w:szCs w:val="28"/>
          <w:lang w:val="uk-UA"/>
        </w:rPr>
        <w:t xml:space="preserve">  </w:t>
      </w:r>
      <w:r w:rsidR="0009617C" w:rsidRPr="00993C92">
        <w:rPr>
          <w:rFonts w:ascii="Courier New" w:hAnsi="Courier New" w:cs="Courier New"/>
          <w:sz w:val="24"/>
          <w:szCs w:val="24"/>
          <w:lang w:val="uk-UA"/>
        </w:rPr>
        <w:t xml:space="preserve">РАЙДУГА ВІД СВЯТОГО МИКОЛАЯ </w:t>
      </w:r>
    </w:p>
    <w:bookmarkEnd w:id="0"/>
    <w:p w:rsidR="0009617C" w:rsidRDefault="0009617C" w:rsidP="00EE0CA6">
      <w:pPr>
        <w:spacing w:line="360" w:lineRule="auto"/>
        <w:ind w:firstLine="708"/>
        <w:contextualSpacing/>
        <w:jc w:val="both"/>
        <w:rPr>
          <w:rFonts w:ascii="Times New Roman" w:hAnsi="Times New Roman" w:cs="Times New Roman"/>
          <w:sz w:val="28"/>
          <w:szCs w:val="28"/>
          <w:lang w:val="uk-UA"/>
        </w:rPr>
      </w:pPr>
    </w:p>
    <w:p w:rsidR="001B4C8F" w:rsidRPr="00993C92" w:rsidRDefault="001B4C8F"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Кімна</w:t>
      </w:r>
      <w:r w:rsidR="00E0190C">
        <w:rPr>
          <w:rFonts w:ascii="Courier New" w:hAnsi="Courier New" w:cs="Courier New"/>
          <w:sz w:val="24"/>
          <w:szCs w:val="24"/>
          <w:lang w:val="uk-UA"/>
        </w:rPr>
        <w:t>та. Дівчинка восьми років сидить і пи</w:t>
      </w:r>
      <w:r w:rsidRPr="00993C92">
        <w:rPr>
          <w:rFonts w:ascii="Courier New" w:hAnsi="Courier New" w:cs="Courier New"/>
          <w:sz w:val="24"/>
          <w:szCs w:val="24"/>
          <w:lang w:val="uk-UA"/>
        </w:rPr>
        <w:t xml:space="preserve">ше: «Любий Миколайчику! Ти не уявляєш собі, скільки разів мені хотілося тобі написати про свої бажання…». </w:t>
      </w:r>
    </w:p>
    <w:p w:rsidR="00E0190C" w:rsidRDefault="00E0190C" w:rsidP="00801741">
      <w:pPr>
        <w:spacing w:line="240" w:lineRule="auto"/>
        <w:ind w:firstLine="708"/>
        <w:contextualSpacing/>
        <w:rPr>
          <w:rFonts w:ascii="Courier New" w:hAnsi="Courier New" w:cs="Courier New"/>
          <w:sz w:val="24"/>
          <w:szCs w:val="24"/>
          <w:lang w:val="uk-UA"/>
        </w:rPr>
      </w:pPr>
    </w:p>
    <w:p w:rsidR="00C92962" w:rsidRPr="00993C92" w:rsidRDefault="001B4C8F"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Кухня. Батько й Мати сидять розмовляють, на столі канапки, у кожного – по чашці чаю. </w:t>
      </w:r>
      <w:r w:rsidR="00C92962" w:rsidRPr="00993C92">
        <w:rPr>
          <w:rFonts w:ascii="Courier New" w:hAnsi="Courier New" w:cs="Courier New"/>
          <w:sz w:val="24"/>
          <w:szCs w:val="24"/>
          <w:lang w:val="uk-UA"/>
        </w:rPr>
        <w:t xml:space="preserve">Тихо і спокійно сперечаються щодо грошей. </w:t>
      </w:r>
    </w:p>
    <w:p w:rsidR="001B4C8F" w:rsidRPr="00993C92" w:rsidRDefault="00C92962"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Мати: «Знову не прийняли? Ну ти би вже пішов на стабільну роботу, скільки можна ризикувати? Нічого твої проекти не дають». </w:t>
      </w:r>
      <w:r w:rsidR="001B4C8F" w:rsidRPr="00993C92">
        <w:rPr>
          <w:rFonts w:ascii="Courier New" w:hAnsi="Courier New" w:cs="Courier New"/>
          <w:sz w:val="24"/>
          <w:szCs w:val="24"/>
          <w:lang w:val="uk-UA"/>
        </w:rPr>
        <w:t xml:space="preserve"> </w:t>
      </w:r>
    </w:p>
    <w:p w:rsidR="00C92962" w:rsidRPr="00993C92" w:rsidRDefault="00C92962"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Батько: «Я й так працюю з ранку до ночі і, здається, все необхідне у нас є. Стабільність…А що таке «стабільність»? Копійки, зате вчасні? І як ми будемо тоді жити, ще й квартиру знімати? А так, нехай інколи нічого немає, зате інші проекти спрацьовують, і у нас з’являються гроші. Все, дякую, мені пора».  </w:t>
      </w:r>
    </w:p>
    <w:p w:rsidR="00C92962" w:rsidRPr="00993C92" w:rsidRDefault="00C92962"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Допиває чай одним ковтком і поспіхом виходить. </w:t>
      </w:r>
    </w:p>
    <w:p w:rsidR="00E0190C" w:rsidRDefault="00E0190C" w:rsidP="00801741">
      <w:pPr>
        <w:spacing w:line="240" w:lineRule="auto"/>
        <w:ind w:firstLine="708"/>
        <w:contextualSpacing/>
        <w:rPr>
          <w:rFonts w:ascii="Courier New" w:hAnsi="Courier New" w:cs="Courier New"/>
          <w:sz w:val="24"/>
          <w:szCs w:val="24"/>
          <w:lang w:val="uk-UA"/>
        </w:rPr>
      </w:pPr>
    </w:p>
    <w:p w:rsidR="00D67D9B" w:rsidRPr="00993C92" w:rsidRDefault="00D67D9B"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Звучить закадровий голос дівчинки, що пише листа до Святого Миколая: </w:t>
      </w:r>
    </w:p>
    <w:p w:rsidR="00D67D9B" w:rsidRPr="00993C92" w:rsidRDefault="00D67D9B"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«Любий Миколайчику! Ти не уявляєш собі, скільки разів мені хотілося тобі написати про свої бажання. Та мабуть саме зараз і настав той самий момент, адже скоро – твій День. Той День, коли ти робиш дітей хоч трохи щасливішими, здійснюючи їх заповітні бажання. </w:t>
      </w:r>
      <w:r w:rsidR="005A1C63" w:rsidRPr="00993C92">
        <w:rPr>
          <w:rFonts w:ascii="Courier New" w:hAnsi="Courier New" w:cs="Courier New"/>
          <w:sz w:val="24"/>
          <w:szCs w:val="24"/>
          <w:lang w:val="uk-UA"/>
        </w:rPr>
        <w:t xml:space="preserve">Розуміючи матеріальні проблеми та втому своїх батьків, я нічого не хочу просити у них щось для себе, навіть дешеву дрібницю. А якщо така можливість у батьків все ж буде – нехай за ці ж час і гроші допоможуть іншому, бо завжди є той, у кого бажання – не просто бажання, а прагнення. Гостра життєва необхідність. </w:t>
      </w:r>
      <w:r w:rsidRPr="00993C92">
        <w:rPr>
          <w:rFonts w:ascii="Courier New" w:hAnsi="Courier New" w:cs="Courier New"/>
          <w:sz w:val="24"/>
          <w:szCs w:val="24"/>
          <w:lang w:val="uk-UA"/>
        </w:rPr>
        <w:t xml:space="preserve">Для мене існує лише один день, коли я вважаю за право просити щось </w:t>
      </w:r>
      <w:r w:rsidR="005A1C63" w:rsidRPr="00993C92">
        <w:rPr>
          <w:rFonts w:ascii="Courier New" w:hAnsi="Courier New" w:cs="Courier New"/>
          <w:sz w:val="24"/>
          <w:szCs w:val="24"/>
          <w:lang w:val="uk-UA"/>
        </w:rPr>
        <w:t>і собі</w:t>
      </w:r>
      <w:r w:rsidRPr="00993C92">
        <w:rPr>
          <w:rFonts w:ascii="Courier New" w:hAnsi="Courier New" w:cs="Courier New"/>
          <w:sz w:val="24"/>
          <w:szCs w:val="24"/>
          <w:lang w:val="uk-UA"/>
        </w:rPr>
        <w:t>. І цей – твій День Народження, 19 грудня. Так-так, саме він, адже навіть Новий Рік та Різдво Христове, мої улюблені свята, завжди були для мене скоріше не відпочинком, а додатковим проявом любові всім оточуючим. А лист для тебе незадовго до 19 грудня – ритуал, на який я чекаю цілий рік. Справа в тому, що декілька тижнів тому я помітила, що у нашій школі з</w:t>
      </w:r>
      <w:r w:rsidRPr="00993C92">
        <w:rPr>
          <w:rFonts w:ascii="Courier New" w:hAnsi="Courier New" w:cs="Courier New"/>
          <w:sz w:val="24"/>
          <w:szCs w:val="24"/>
        </w:rPr>
        <w:t>’</w:t>
      </w:r>
      <w:r w:rsidRPr="00993C92">
        <w:rPr>
          <w:rFonts w:ascii="Courier New" w:hAnsi="Courier New" w:cs="Courier New"/>
          <w:sz w:val="24"/>
          <w:szCs w:val="24"/>
          <w:lang w:val="uk-UA"/>
        </w:rPr>
        <w:t xml:space="preserve">явилася райдуга. Така собі, пластикова іграшка у формі спіралі, що плавно перебирається із руки в руку і ефектом переливу. Навіщо вона мені? Як би краще пояснити…Кожен урок у школі – мій особистий жах. Я не розумію зовсім нічого, окрім літератури та іноземної мови. Постійно чую, як мене суворо обговорюють вчителі, ніби здогадуються про мою неможливість </w:t>
      </w:r>
      <w:r w:rsidRPr="00993C92">
        <w:rPr>
          <w:rFonts w:ascii="Courier New" w:hAnsi="Courier New" w:cs="Courier New"/>
          <w:sz w:val="24"/>
          <w:szCs w:val="24"/>
          <w:lang w:val="uk-UA"/>
        </w:rPr>
        <w:lastRenderedPageBreak/>
        <w:t xml:space="preserve">зосередитися та сприйняти інформацію. Друзів у мене немає. Коли я підходжу до них гратися, вони ввічливо мені відмовляють, пояснюючи це тим, що я якась дивна і живу у «своєму світі». Усі однолітки і вчителі називають мене «особливою», але мене це не радує, бо мені хочеться бути такою, як усі. Для мене немає нічого кращого, ніж бути усім корисною, і хоч чимось допомогти. Усе добро, що я робила людям і тваринам впродовж року, було скоєно не заради подарунка, а щиро, від душі. Та батьки все ж казали, що ти усе бачиш і слідкуєш за усіма. Скажи будь ласка, ти помічав, скільки разів я поступалася місцем кожному, хто тримав на руках дитинку чи маленьку тваринку? А як я віддавала голодним свою останню канапку? Розумію, це недобре – очікувати нагороди за добрі вчинки та слухняну поведінку. Але я дуже тебе прошу – будь ласка, подаруй мені цю райдугу для радості і відпочинку. У батьків зараз зовсім немає грошей, бо батькові не заплатили за жоден проект, а ми вчора віддали останнє за </w:t>
      </w:r>
      <w:r w:rsidR="00700B32">
        <w:rPr>
          <w:rFonts w:ascii="Courier New" w:hAnsi="Courier New" w:cs="Courier New"/>
          <w:sz w:val="24"/>
          <w:szCs w:val="24"/>
          <w:lang w:val="uk-UA"/>
        </w:rPr>
        <w:t xml:space="preserve">орендовану </w:t>
      </w:r>
      <w:r w:rsidRPr="00993C92">
        <w:rPr>
          <w:rFonts w:ascii="Courier New" w:hAnsi="Courier New" w:cs="Courier New"/>
          <w:sz w:val="24"/>
          <w:szCs w:val="24"/>
          <w:lang w:val="uk-UA"/>
        </w:rPr>
        <w:t xml:space="preserve">квартиру. Але ця райдуга стане можливістю погратися і іншими дітьми, допоможе нам знайти спільну мову. Наперед дякую, твоя Оленка». </w:t>
      </w:r>
    </w:p>
    <w:p w:rsidR="00700B32" w:rsidRDefault="00700B32" w:rsidP="00801741">
      <w:pPr>
        <w:spacing w:line="240" w:lineRule="auto"/>
        <w:ind w:firstLine="708"/>
        <w:contextualSpacing/>
        <w:rPr>
          <w:rFonts w:ascii="Courier New" w:hAnsi="Courier New" w:cs="Courier New"/>
          <w:sz w:val="24"/>
          <w:szCs w:val="24"/>
          <w:lang w:val="uk-UA"/>
        </w:rPr>
      </w:pPr>
    </w:p>
    <w:p w:rsidR="005A1C63" w:rsidRPr="00993C92" w:rsidRDefault="00D67D9B"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Під час читання листа </w:t>
      </w:r>
      <w:r w:rsidR="005A1C63" w:rsidRPr="00993C92">
        <w:rPr>
          <w:rFonts w:ascii="Courier New" w:hAnsi="Courier New" w:cs="Courier New"/>
          <w:sz w:val="24"/>
          <w:szCs w:val="24"/>
          <w:lang w:val="uk-UA"/>
        </w:rPr>
        <w:t xml:space="preserve">кадри: </w:t>
      </w:r>
    </w:p>
    <w:p w:rsidR="00C92962"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Дівчинка стоїть на пагорбі, розмахуючи тоненькими ручками, як метелик; </w:t>
      </w:r>
    </w:p>
    <w:p w:rsidR="005A1C63"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Гладить кошеня; </w:t>
      </w:r>
    </w:p>
    <w:p w:rsidR="005A1C63"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Обережно випускає з руки комаху на волю; </w:t>
      </w:r>
    </w:p>
    <w:p w:rsidR="005A1C63"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Поливає дерево; </w:t>
      </w:r>
    </w:p>
    <w:p w:rsidR="005A1C63"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Поступається місцем жінці з дитиною у парку; </w:t>
      </w:r>
    </w:p>
    <w:p w:rsidR="005A1C63"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Висипає з пакету хліб біля зграї голубів. </w:t>
      </w:r>
    </w:p>
    <w:p w:rsidR="00700B32" w:rsidRDefault="00700B32" w:rsidP="00801741">
      <w:pPr>
        <w:spacing w:line="240" w:lineRule="auto"/>
        <w:ind w:firstLine="708"/>
        <w:contextualSpacing/>
        <w:rPr>
          <w:rFonts w:ascii="Courier New" w:hAnsi="Courier New" w:cs="Courier New"/>
          <w:sz w:val="24"/>
          <w:szCs w:val="24"/>
          <w:lang w:val="uk-UA"/>
        </w:rPr>
      </w:pPr>
    </w:p>
    <w:p w:rsidR="001B4C8F"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 xml:space="preserve">Сцена на кухні: Оленка вибігає і бачить на столі райдугу, яку вона просила. </w:t>
      </w:r>
    </w:p>
    <w:p w:rsidR="0052579C"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Оленка: «</w:t>
      </w:r>
      <w:r w:rsidR="0052579C" w:rsidRPr="00993C92">
        <w:rPr>
          <w:rFonts w:ascii="Courier New" w:hAnsi="Courier New" w:cs="Courier New"/>
          <w:sz w:val="24"/>
          <w:szCs w:val="24"/>
          <w:lang w:val="uk-UA"/>
        </w:rPr>
        <w:t>Тату, тату, мама її купила, купила! Я так вам вдячна!</w:t>
      </w:r>
      <w:r w:rsidRPr="00993C92">
        <w:rPr>
          <w:rFonts w:ascii="Courier New" w:hAnsi="Courier New" w:cs="Courier New"/>
          <w:sz w:val="24"/>
          <w:szCs w:val="24"/>
          <w:lang w:val="uk-UA"/>
        </w:rPr>
        <w:t>».</w:t>
      </w:r>
    </w:p>
    <w:p w:rsidR="0052579C"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Батько: «</w:t>
      </w:r>
      <w:r w:rsidR="0052579C" w:rsidRPr="00993C92">
        <w:rPr>
          <w:rFonts w:ascii="Courier New" w:hAnsi="Courier New" w:cs="Courier New"/>
          <w:sz w:val="24"/>
          <w:szCs w:val="24"/>
          <w:lang w:val="uk-UA"/>
        </w:rPr>
        <w:t>Чудово, але бідний Святий Миколай, йому тепер доведеться заново фантазувати, вже на 19 грудня, бо ще ж зарано…</w:t>
      </w:r>
      <w:r w:rsidRPr="00993C92">
        <w:rPr>
          <w:rFonts w:ascii="Courier New" w:hAnsi="Courier New" w:cs="Courier New"/>
          <w:sz w:val="24"/>
          <w:szCs w:val="24"/>
          <w:lang w:val="uk-UA"/>
        </w:rPr>
        <w:t>».</w:t>
      </w:r>
    </w:p>
    <w:p w:rsidR="005365A9"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Оленка: «</w:t>
      </w:r>
      <w:r w:rsidR="0052579C" w:rsidRPr="00993C92">
        <w:rPr>
          <w:rFonts w:ascii="Courier New" w:hAnsi="Courier New" w:cs="Courier New"/>
          <w:sz w:val="24"/>
          <w:szCs w:val="24"/>
          <w:lang w:val="uk-UA"/>
        </w:rPr>
        <w:t>Нічого страшного, він щось придумає!</w:t>
      </w:r>
      <w:r w:rsidRPr="00993C92">
        <w:rPr>
          <w:rFonts w:ascii="Courier New" w:hAnsi="Courier New" w:cs="Courier New"/>
          <w:sz w:val="24"/>
          <w:szCs w:val="24"/>
          <w:lang w:val="uk-UA"/>
        </w:rPr>
        <w:t>».</w:t>
      </w:r>
      <w:r w:rsidR="005365A9" w:rsidRPr="00993C92">
        <w:rPr>
          <w:rFonts w:ascii="Courier New" w:hAnsi="Courier New" w:cs="Courier New"/>
          <w:sz w:val="24"/>
          <w:szCs w:val="24"/>
          <w:lang w:val="uk-UA"/>
        </w:rPr>
        <w:t xml:space="preserve"> </w:t>
      </w:r>
    </w:p>
    <w:p w:rsidR="00700B32" w:rsidRDefault="00700B32" w:rsidP="00801741">
      <w:pPr>
        <w:spacing w:line="240" w:lineRule="auto"/>
        <w:ind w:firstLine="708"/>
        <w:contextualSpacing/>
        <w:rPr>
          <w:rFonts w:ascii="Courier New" w:hAnsi="Courier New" w:cs="Courier New"/>
          <w:sz w:val="24"/>
          <w:szCs w:val="24"/>
          <w:lang w:val="uk-UA"/>
        </w:rPr>
      </w:pPr>
    </w:p>
    <w:p w:rsidR="005A1C63" w:rsidRPr="00993C92" w:rsidRDefault="005A1C63" w:rsidP="00801741">
      <w:pPr>
        <w:spacing w:line="240" w:lineRule="auto"/>
        <w:ind w:firstLine="708"/>
        <w:contextualSpacing/>
        <w:rPr>
          <w:rFonts w:ascii="Courier New" w:hAnsi="Courier New" w:cs="Courier New"/>
          <w:sz w:val="24"/>
          <w:szCs w:val="24"/>
          <w:lang w:val="uk-UA"/>
        </w:rPr>
      </w:pPr>
      <w:r w:rsidRPr="00993C92">
        <w:rPr>
          <w:rFonts w:ascii="Courier New" w:hAnsi="Courier New" w:cs="Courier New"/>
          <w:sz w:val="24"/>
          <w:szCs w:val="24"/>
          <w:lang w:val="uk-UA"/>
        </w:rPr>
        <w:t>Заключна сцена: доросла Олена пакує таку ж райдугу ра</w:t>
      </w:r>
      <w:r w:rsidR="00993C92" w:rsidRPr="00993C92">
        <w:rPr>
          <w:rFonts w:ascii="Courier New" w:hAnsi="Courier New" w:cs="Courier New"/>
          <w:sz w:val="24"/>
          <w:szCs w:val="24"/>
          <w:lang w:val="uk-UA"/>
        </w:rPr>
        <w:t xml:space="preserve">зом з іншими іграшками, на пакунку пише «У Благодійний Фонд». </w:t>
      </w:r>
    </w:p>
    <w:p w:rsidR="0052579C" w:rsidRPr="00993C92" w:rsidRDefault="0052579C" w:rsidP="00993C92">
      <w:pPr>
        <w:spacing w:line="360" w:lineRule="auto"/>
        <w:ind w:firstLine="708"/>
        <w:contextualSpacing/>
        <w:rPr>
          <w:rFonts w:ascii="Courier New" w:hAnsi="Courier New" w:cs="Courier New"/>
          <w:sz w:val="24"/>
          <w:szCs w:val="24"/>
          <w:lang w:val="uk-UA"/>
        </w:rPr>
      </w:pPr>
    </w:p>
    <w:sectPr w:rsidR="0052579C" w:rsidRPr="00993C92" w:rsidSect="005233A4">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5341" w:rsidRDefault="008D5341" w:rsidP="006F5FE1">
      <w:pPr>
        <w:spacing w:after="0" w:line="240" w:lineRule="auto"/>
      </w:pPr>
      <w:r>
        <w:separator/>
      </w:r>
    </w:p>
  </w:endnote>
  <w:endnote w:type="continuationSeparator" w:id="0">
    <w:p w:rsidR="008D5341" w:rsidRDefault="008D5341" w:rsidP="006F5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5341" w:rsidRDefault="008D5341" w:rsidP="006F5FE1">
      <w:pPr>
        <w:spacing w:after="0" w:line="240" w:lineRule="auto"/>
      </w:pPr>
      <w:r>
        <w:separator/>
      </w:r>
    </w:p>
  </w:footnote>
  <w:footnote w:type="continuationSeparator" w:id="0">
    <w:p w:rsidR="008D5341" w:rsidRDefault="008D5341" w:rsidP="006F5F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794479"/>
      <w:docPartObj>
        <w:docPartGallery w:val="Page Numbers (Top of Page)"/>
        <w:docPartUnique/>
      </w:docPartObj>
    </w:sdtPr>
    <w:sdtEndPr/>
    <w:sdtContent>
      <w:p w:rsidR="005A1C63" w:rsidRDefault="008D5341">
        <w:pPr>
          <w:pStyle w:val="a3"/>
          <w:jc w:val="center"/>
        </w:pPr>
        <w:r>
          <w:rPr>
            <w:noProof/>
          </w:rPr>
          <w:fldChar w:fldCharType="begin"/>
        </w:r>
        <w:r>
          <w:rPr>
            <w:noProof/>
          </w:rPr>
          <w:instrText xml:space="preserve"> PAGE   \* MERGEFORMAT </w:instrText>
        </w:r>
        <w:r>
          <w:rPr>
            <w:noProof/>
          </w:rPr>
          <w:fldChar w:fldCharType="separate"/>
        </w:r>
        <w:r w:rsidR="00700B32">
          <w:rPr>
            <w:noProof/>
          </w:rPr>
          <w:t>2</w:t>
        </w:r>
        <w:r>
          <w:rPr>
            <w:noProof/>
          </w:rPr>
          <w:fldChar w:fldCharType="end"/>
        </w:r>
      </w:p>
    </w:sdtContent>
  </w:sdt>
  <w:p w:rsidR="005A1C63" w:rsidRDefault="005A1C6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18AA"/>
    <w:rsid w:val="00082126"/>
    <w:rsid w:val="0009617C"/>
    <w:rsid w:val="000E4A72"/>
    <w:rsid w:val="00112A26"/>
    <w:rsid w:val="001B4C8F"/>
    <w:rsid w:val="002400A9"/>
    <w:rsid w:val="003118AA"/>
    <w:rsid w:val="00334AF2"/>
    <w:rsid w:val="00361675"/>
    <w:rsid w:val="0038322B"/>
    <w:rsid w:val="003B4B3E"/>
    <w:rsid w:val="00423497"/>
    <w:rsid w:val="00431087"/>
    <w:rsid w:val="004B207B"/>
    <w:rsid w:val="004F7B21"/>
    <w:rsid w:val="005233A4"/>
    <w:rsid w:val="0052579C"/>
    <w:rsid w:val="005365A9"/>
    <w:rsid w:val="00575247"/>
    <w:rsid w:val="005A1C63"/>
    <w:rsid w:val="006B22AF"/>
    <w:rsid w:val="006D7014"/>
    <w:rsid w:val="006F5FE1"/>
    <w:rsid w:val="00700B32"/>
    <w:rsid w:val="007267E5"/>
    <w:rsid w:val="00801741"/>
    <w:rsid w:val="00884EBC"/>
    <w:rsid w:val="008D5341"/>
    <w:rsid w:val="00992126"/>
    <w:rsid w:val="00993C92"/>
    <w:rsid w:val="009F6A6C"/>
    <w:rsid w:val="00A07F48"/>
    <w:rsid w:val="00AF75D2"/>
    <w:rsid w:val="00B64080"/>
    <w:rsid w:val="00BB7C34"/>
    <w:rsid w:val="00C469BA"/>
    <w:rsid w:val="00C92962"/>
    <w:rsid w:val="00D324ED"/>
    <w:rsid w:val="00D50B65"/>
    <w:rsid w:val="00D67D9B"/>
    <w:rsid w:val="00DE3BC9"/>
    <w:rsid w:val="00E0190C"/>
    <w:rsid w:val="00EE0C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EABE4"/>
  <w15:docId w15:val="{B8859D94-719C-46F8-BC06-A4B2BDF38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233A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5FE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F5FE1"/>
  </w:style>
  <w:style w:type="paragraph" w:styleId="a5">
    <w:name w:val="footer"/>
    <w:basedOn w:val="a"/>
    <w:link w:val="a6"/>
    <w:uiPriority w:val="99"/>
    <w:semiHidden/>
    <w:unhideWhenUsed/>
    <w:rsid w:val="006F5FE1"/>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6F5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A00921-6D15-469A-AF78-15CB7714B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Pages>
  <Words>657</Words>
  <Characters>3751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Vlad</cp:lastModifiedBy>
  <cp:revision>64</cp:revision>
  <cp:lastPrinted>2018-09-02T11:48:00Z</cp:lastPrinted>
  <dcterms:created xsi:type="dcterms:W3CDTF">2018-08-15T19:48:00Z</dcterms:created>
  <dcterms:modified xsi:type="dcterms:W3CDTF">2021-02-18T18:43:00Z</dcterms:modified>
</cp:coreProperties>
</file>