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B19" w:rsidRPr="00506CFF" w:rsidRDefault="009E2B19" w:rsidP="009E2B19">
      <w:pPr>
        <w:spacing w:line="240" w:lineRule="auto"/>
        <w:ind w:firstLine="709"/>
        <w:jc w:val="right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 xml:space="preserve">Борис </w:t>
      </w:r>
      <w:proofErr w:type="spellStart"/>
      <w:r w:rsidRPr="00506CFF">
        <w:rPr>
          <w:rFonts w:ascii="Courier New" w:hAnsi="Courier New" w:cs="Courier New"/>
          <w:lang w:val="uk-UA"/>
        </w:rPr>
        <w:t>Шустерман</w:t>
      </w:r>
      <w:proofErr w:type="spellEnd"/>
    </w:p>
    <w:p w:rsidR="009E2B19" w:rsidRPr="00506CFF" w:rsidRDefault="009E2B19" w:rsidP="009E2B19">
      <w:pPr>
        <w:spacing w:line="240" w:lineRule="auto"/>
        <w:ind w:firstLine="709"/>
        <w:jc w:val="right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380503258216</w:t>
      </w:r>
    </w:p>
    <w:p w:rsidR="009E2B19" w:rsidRPr="00506CFF" w:rsidRDefault="009E2B19" w:rsidP="009E2B19">
      <w:pPr>
        <w:spacing w:line="240" w:lineRule="auto"/>
        <w:ind w:firstLine="709"/>
        <w:jc w:val="right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B737kh@gmail.com</w:t>
      </w:r>
    </w:p>
    <w:p w:rsidR="00E44842" w:rsidRDefault="00E44842" w:rsidP="009E2B19">
      <w:pPr>
        <w:spacing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9E2B19">
        <w:rPr>
          <w:rFonts w:ascii="Courier New" w:hAnsi="Courier New" w:cs="Courier New"/>
          <w:b/>
          <w:lang w:val="uk-UA"/>
        </w:rPr>
        <w:t>БУДЬЛАСКА</w:t>
      </w:r>
    </w:p>
    <w:p w:rsidR="000C1F3F" w:rsidRPr="009E2B19" w:rsidRDefault="000C1F3F" w:rsidP="009E2B19">
      <w:pPr>
        <w:spacing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</w:p>
    <w:p w:rsidR="00E44842" w:rsidRDefault="009E2B19" w:rsidP="009E2B19">
      <w:pPr>
        <w:spacing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9E2B19">
        <w:rPr>
          <w:rFonts w:ascii="Courier New" w:hAnsi="Courier New" w:cs="Courier New"/>
          <w:b/>
          <w:lang w:val="uk-UA"/>
        </w:rPr>
        <w:t>С</w:t>
      </w:r>
      <w:r w:rsidRPr="009E2B19">
        <w:rPr>
          <w:rFonts w:ascii="Courier New" w:hAnsi="Courier New" w:cs="Courier New"/>
          <w:b/>
          <w:lang w:val="uk-UA"/>
        </w:rPr>
        <w:t>инопсис</w:t>
      </w:r>
      <w:r w:rsidRPr="009E2B19">
        <w:rPr>
          <w:rFonts w:ascii="Courier New" w:hAnsi="Courier New" w:cs="Courier New"/>
          <w:b/>
          <w:lang w:val="uk-UA"/>
        </w:rPr>
        <w:t xml:space="preserve"> </w:t>
      </w:r>
      <w:r w:rsidR="00E44842" w:rsidRPr="009E2B19">
        <w:rPr>
          <w:rFonts w:ascii="Courier New" w:hAnsi="Courier New" w:cs="Courier New"/>
          <w:b/>
          <w:lang w:val="uk-UA"/>
        </w:rPr>
        <w:t>сценарі</w:t>
      </w:r>
      <w:r w:rsidRPr="009E2B19">
        <w:rPr>
          <w:rFonts w:ascii="Courier New" w:hAnsi="Courier New" w:cs="Courier New"/>
          <w:b/>
          <w:lang w:val="uk-UA"/>
        </w:rPr>
        <w:t xml:space="preserve">ю </w:t>
      </w:r>
      <w:proofErr w:type="spellStart"/>
      <w:r w:rsidRPr="009E2B19">
        <w:rPr>
          <w:rFonts w:ascii="Courier New" w:hAnsi="Courier New" w:cs="Courier New"/>
          <w:b/>
          <w:lang w:val="uk-UA"/>
        </w:rPr>
        <w:t>ігорового</w:t>
      </w:r>
      <w:proofErr w:type="spellEnd"/>
      <w:r w:rsidRPr="009E2B19">
        <w:rPr>
          <w:rFonts w:ascii="Courier New" w:hAnsi="Courier New" w:cs="Courier New"/>
          <w:b/>
          <w:lang w:val="uk-UA"/>
        </w:rPr>
        <w:t xml:space="preserve"> повнометражного фільму</w:t>
      </w:r>
    </w:p>
    <w:p w:rsidR="00762D07" w:rsidRPr="009E2B19" w:rsidRDefault="00762D07" w:rsidP="009E2B19">
      <w:pPr>
        <w:spacing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Майдан, революція Гідності 2013-2014 років, війна України, з Росією на Сході країни, все це пережили герої драми, Ігор і Наталя, чоловік і дружина, за плечима яких чималий життєвий досвід. Їх історія типова для багатьох патріотів. Але коли на події, пов'яз</w:t>
      </w:r>
      <w:r w:rsidR="003D115A" w:rsidRPr="00506CFF">
        <w:rPr>
          <w:rFonts w:ascii="Courier New" w:hAnsi="Courier New" w:cs="Courier New"/>
          <w:lang w:val="uk-UA"/>
        </w:rPr>
        <w:t>ані з революцією, подальшою</w:t>
      </w:r>
      <w:r w:rsidRPr="00506CFF">
        <w:rPr>
          <w:rFonts w:ascii="Courier New" w:hAnsi="Courier New" w:cs="Courier New"/>
          <w:lang w:val="uk-UA"/>
        </w:rPr>
        <w:t xml:space="preserve"> війною накладається драма людська, - пережити її дано не кожному.</w:t>
      </w:r>
    </w:p>
    <w:p w:rsidR="00B03F53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Майдан був не тільки в Києві. Напевно, в кожному місті України були свої Майдани. Ось і в Харкові, кожен зимовий вечір біля пам'ятника Тарасу Шевченку, під постійним пресингом, провокаціями, побиттям учасників мітингу</w:t>
      </w:r>
      <w:r w:rsidR="003D115A" w:rsidRPr="00506CFF">
        <w:rPr>
          <w:rFonts w:ascii="Courier New" w:hAnsi="Courier New" w:cs="Courier New"/>
          <w:lang w:val="uk-UA"/>
        </w:rPr>
        <w:t>,</w:t>
      </w:r>
      <w:r w:rsidRPr="00506CFF">
        <w:rPr>
          <w:rFonts w:ascii="Courier New" w:hAnsi="Courier New" w:cs="Courier New"/>
          <w:lang w:val="uk-UA"/>
        </w:rPr>
        <w:t xml:space="preserve"> збиралися небайдужі харків'яни і серед них наші герої, їхні друзі. 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 xml:space="preserve">Свідками яких тільки знакових для міста і країни подій їм не довелося бути, в яких тільки мітингах, демонстраціях, пікетах </w:t>
      </w:r>
      <w:r w:rsidR="003D115A" w:rsidRPr="00506CFF">
        <w:rPr>
          <w:rFonts w:ascii="Courier New" w:hAnsi="Courier New" w:cs="Courier New"/>
          <w:lang w:val="uk-UA"/>
        </w:rPr>
        <w:t xml:space="preserve">вони </w:t>
      </w:r>
      <w:r w:rsidR="00B03F53">
        <w:rPr>
          <w:rFonts w:ascii="Courier New" w:hAnsi="Courier New" w:cs="Courier New"/>
          <w:lang w:val="uk-UA"/>
        </w:rPr>
        <w:t>не брали</w:t>
      </w:r>
      <w:r w:rsidRPr="00506CFF">
        <w:rPr>
          <w:rFonts w:ascii="Courier New" w:hAnsi="Courier New" w:cs="Courier New"/>
          <w:lang w:val="uk-UA"/>
        </w:rPr>
        <w:t xml:space="preserve"> участь. Скинутий з постаменту пам'ятник Леніну. Хто міг собі уявити, що доживе до цього дня? Спочатку</w:t>
      </w:r>
      <w:r w:rsidR="003D115A" w:rsidRPr="00506CFF">
        <w:rPr>
          <w:rFonts w:ascii="Courier New" w:hAnsi="Courier New" w:cs="Courier New"/>
          <w:lang w:val="uk-UA"/>
        </w:rPr>
        <w:t xml:space="preserve"> проросійськими силами захоплена, а потім звільнена</w:t>
      </w:r>
      <w:r w:rsidRPr="00506CFF">
        <w:rPr>
          <w:rFonts w:ascii="Courier New" w:hAnsi="Courier New" w:cs="Courier New"/>
          <w:lang w:val="uk-UA"/>
        </w:rPr>
        <w:t xml:space="preserve"> головна адміністративна будівля міста. Багато </w:t>
      </w:r>
      <w:r w:rsidR="003D115A" w:rsidRPr="00506CFF">
        <w:rPr>
          <w:rFonts w:ascii="Courier New" w:hAnsi="Courier New" w:cs="Courier New"/>
          <w:lang w:val="uk-UA"/>
        </w:rPr>
        <w:t xml:space="preserve">людей </w:t>
      </w:r>
      <w:r w:rsidRPr="00506CFF">
        <w:rPr>
          <w:rFonts w:ascii="Courier New" w:hAnsi="Courier New" w:cs="Courier New"/>
          <w:lang w:val="uk-UA"/>
        </w:rPr>
        <w:t>спостерігали, коли наш державний український прапор скидають з даху, а замість нього встановлюють російський триколор. Коли по вулицях рідного міста марширує озвірілий натовп, що несе полотнище російського прапора, закликаючи президента Росії ввести війська.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Харків відстояли, але війна на цьому не закінчилася і як багато патріотів, Ігор вирушає на передову.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Спочатку</w:t>
      </w:r>
      <w:r w:rsidR="006861DE" w:rsidRPr="00506CFF">
        <w:rPr>
          <w:rFonts w:ascii="Courier New" w:hAnsi="Courier New" w:cs="Courier New"/>
          <w:lang w:val="uk-UA"/>
        </w:rPr>
        <w:t>, так звана учебка і, в уявлені,</w:t>
      </w:r>
      <w:r w:rsidRPr="00506CFF">
        <w:rPr>
          <w:rFonts w:ascii="Courier New" w:hAnsi="Courier New" w:cs="Courier New"/>
          <w:lang w:val="uk-UA"/>
        </w:rPr>
        <w:t xml:space="preserve"> спогади юності, часом смішні, про</w:t>
      </w:r>
      <w:r w:rsidR="006861DE" w:rsidRPr="00506CFF">
        <w:rPr>
          <w:rFonts w:ascii="Courier New" w:hAnsi="Courier New" w:cs="Courier New"/>
          <w:lang w:val="uk-UA"/>
        </w:rPr>
        <w:t xml:space="preserve"> радянську армію її безглуздя</w:t>
      </w:r>
      <w:r w:rsidRPr="00506CFF">
        <w:rPr>
          <w:rFonts w:ascii="Courier New" w:hAnsi="Courier New" w:cs="Courier New"/>
          <w:lang w:val="uk-UA"/>
        </w:rPr>
        <w:t>, що дійшли до наших днів. Знайомство, яке переросло в дружбу з офіцерами, Михайлом, командиром роти Олексієм і Миколою, зовс</w:t>
      </w:r>
      <w:r w:rsidR="006861DE" w:rsidRPr="00506CFF">
        <w:rPr>
          <w:rFonts w:ascii="Courier New" w:hAnsi="Courier New" w:cs="Courier New"/>
          <w:lang w:val="uk-UA"/>
        </w:rPr>
        <w:t xml:space="preserve">ім молодим офіцером з позивним </w:t>
      </w:r>
      <w:proofErr w:type="spellStart"/>
      <w:r w:rsidR="006861DE" w:rsidRPr="00506CFF">
        <w:rPr>
          <w:rFonts w:ascii="Courier New" w:hAnsi="Courier New" w:cs="Courier New"/>
          <w:lang w:val="uk-UA"/>
        </w:rPr>
        <w:t>БудьЛ</w:t>
      </w:r>
      <w:r w:rsidRPr="00506CFF">
        <w:rPr>
          <w:rFonts w:ascii="Courier New" w:hAnsi="Courier New" w:cs="Courier New"/>
          <w:lang w:val="uk-UA"/>
        </w:rPr>
        <w:t>аска</w:t>
      </w:r>
      <w:proofErr w:type="spellEnd"/>
      <w:r w:rsidRPr="00506CFF">
        <w:rPr>
          <w:rFonts w:ascii="Courier New" w:hAnsi="Courier New" w:cs="Courier New"/>
          <w:lang w:val="uk-UA"/>
        </w:rPr>
        <w:t>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Потім фронт, передова, а «на війні, як на війні». Це біль, смерті, непоправні втрати, часом кричущі. Навіть самогубство.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Наталя з найближчою подругою Ганною займаються волонтерською д</w:t>
      </w:r>
      <w:r w:rsidR="006861DE" w:rsidRPr="00506CFF">
        <w:rPr>
          <w:rFonts w:ascii="Courier New" w:hAnsi="Courier New" w:cs="Courier New"/>
          <w:lang w:val="uk-UA"/>
        </w:rPr>
        <w:t>іяльністю. Як професійні акторки</w:t>
      </w:r>
      <w:r w:rsidRPr="00506CFF">
        <w:rPr>
          <w:rFonts w:ascii="Courier New" w:hAnsi="Courier New" w:cs="Courier New"/>
          <w:lang w:val="uk-UA"/>
        </w:rPr>
        <w:t>, в складі концертної бригади часто бувають на передовій. Наталя смертельно хвора, і до того ж, вона зазнає ще й удар дол</w:t>
      </w:r>
      <w:r w:rsidR="006861DE" w:rsidRPr="00506CFF">
        <w:rPr>
          <w:rFonts w:ascii="Courier New" w:hAnsi="Courier New" w:cs="Courier New"/>
          <w:lang w:val="uk-UA"/>
        </w:rPr>
        <w:t xml:space="preserve">і. На фотографії, яку їй надіслав Ігор, в його другові Михайло, Наталя впізнає </w:t>
      </w:r>
      <w:r w:rsidRPr="00506CFF">
        <w:rPr>
          <w:rFonts w:ascii="Courier New" w:hAnsi="Courier New" w:cs="Courier New"/>
          <w:lang w:val="uk-UA"/>
        </w:rPr>
        <w:t>свою скор</w:t>
      </w:r>
      <w:r w:rsidR="006861DE" w:rsidRPr="00506CFF">
        <w:rPr>
          <w:rFonts w:ascii="Courier New" w:hAnsi="Courier New" w:cs="Courier New"/>
          <w:lang w:val="uk-UA"/>
        </w:rPr>
        <w:t>оминущу любов 25-річної давнини. Але, можливо, такою швидкою</w:t>
      </w:r>
      <w:r w:rsidRPr="00506CFF">
        <w:rPr>
          <w:rFonts w:ascii="Courier New" w:hAnsi="Courier New" w:cs="Courier New"/>
          <w:lang w:val="uk-UA"/>
        </w:rPr>
        <w:t xml:space="preserve">, або, як кажуть, випадкової, любов була для Наталії, але не для Михайла. </w:t>
      </w:r>
      <w:r w:rsidR="006861DE" w:rsidRPr="00506CFF">
        <w:rPr>
          <w:rFonts w:ascii="Courier New" w:hAnsi="Courier New" w:cs="Courier New"/>
          <w:lang w:val="uk-UA"/>
        </w:rPr>
        <w:t>Бійка між друзями відбувається у полі</w:t>
      </w:r>
      <w:r w:rsidRPr="00506CFF">
        <w:rPr>
          <w:rFonts w:ascii="Courier New" w:hAnsi="Courier New" w:cs="Courier New"/>
          <w:lang w:val="uk-UA"/>
        </w:rPr>
        <w:t xml:space="preserve">, на відкритому, </w:t>
      </w:r>
      <w:r w:rsidR="00F90F4E" w:rsidRPr="00506CFF">
        <w:rPr>
          <w:rFonts w:ascii="Courier New" w:hAnsi="Courier New" w:cs="Courier New"/>
          <w:lang w:val="uk-UA"/>
        </w:rPr>
        <w:t xml:space="preserve">що </w:t>
      </w:r>
      <w:r w:rsidRPr="00506CFF">
        <w:rPr>
          <w:rFonts w:ascii="Courier New" w:hAnsi="Courier New" w:cs="Courier New"/>
          <w:lang w:val="uk-UA"/>
        </w:rPr>
        <w:t>прострілює</w:t>
      </w:r>
      <w:r w:rsidR="00F90F4E" w:rsidRPr="00506CFF">
        <w:rPr>
          <w:rFonts w:ascii="Courier New" w:hAnsi="Courier New" w:cs="Courier New"/>
          <w:lang w:val="uk-UA"/>
        </w:rPr>
        <w:t>ться</w:t>
      </w:r>
      <w:r w:rsidRPr="00506CFF">
        <w:rPr>
          <w:rFonts w:ascii="Courier New" w:hAnsi="Courier New" w:cs="Courier New"/>
          <w:lang w:val="uk-UA"/>
        </w:rPr>
        <w:t xml:space="preserve"> </w:t>
      </w:r>
      <w:r w:rsidR="00F90F4E" w:rsidRPr="00506CFF">
        <w:rPr>
          <w:rFonts w:ascii="Courier New" w:hAnsi="Courier New" w:cs="Courier New"/>
          <w:lang w:val="uk-UA"/>
        </w:rPr>
        <w:t>су</w:t>
      </w:r>
      <w:r w:rsidRPr="00506CFF">
        <w:rPr>
          <w:rFonts w:ascii="Courier New" w:hAnsi="Courier New" w:cs="Courier New"/>
          <w:lang w:val="uk-UA"/>
        </w:rPr>
        <w:t>противником, просторі. Танк і бронемашини кружляють навколо забі</w:t>
      </w:r>
      <w:r w:rsidR="00F90F4E" w:rsidRPr="00506CFF">
        <w:rPr>
          <w:rFonts w:ascii="Courier New" w:hAnsi="Courier New" w:cs="Courier New"/>
          <w:lang w:val="uk-UA"/>
        </w:rPr>
        <w:t xml:space="preserve">як, щоб їх захистити </w:t>
      </w:r>
      <w:r w:rsidRPr="00506CFF">
        <w:rPr>
          <w:rFonts w:ascii="Courier New" w:hAnsi="Courier New" w:cs="Courier New"/>
          <w:lang w:val="uk-UA"/>
        </w:rPr>
        <w:t>, але, на жаль, цього недостатньо. Снайпер однією кулею важко ранить обох офіцерів.</w:t>
      </w:r>
    </w:p>
    <w:p w:rsidR="00C75907" w:rsidRPr="00506CFF" w:rsidRDefault="00F90F4E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Після операції в шпи</w:t>
      </w:r>
      <w:r w:rsidR="00C75907" w:rsidRPr="00506CFF">
        <w:rPr>
          <w:rFonts w:ascii="Courier New" w:hAnsi="Courier New" w:cs="Courier New"/>
          <w:lang w:val="uk-UA"/>
        </w:rPr>
        <w:t>талі, поранених офіцерів провідують Наталя зі своєю подругою і дочкою. В результаті не простої розмови з'ясовується, що біологічним батьком Ірини є Михайло.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 xml:space="preserve">Ігор важко </w:t>
      </w:r>
      <w:proofErr w:type="spellStart"/>
      <w:r w:rsidRPr="00506CFF">
        <w:rPr>
          <w:rFonts w:ascii="Courier New" w:hAnsi="Courier New" w:cs="Courier New"/>
          <w:lang w:val="uk-UA"/>
        </w:rPr>
        <w:t>переносить</w:t>
      </w:r>
      <w:proofErr w:type="spellEnd"/>
      <w:r w:rsidRPr="00506CFF">
        <w:rPr>
          <w:rFonts w:ascii="Courier New" w:hAnsi="Courier New" w:cs="Courier New"/>
          <w:lang w:val="uk-UA"/>
        </w:rPr>
        <w:t xml:space="preserve"> цю звістку. Після швидкої смерті Наталії, на</w:t>
      </w:r>
      <w:r w:rsidR="00F90F4E" w:rsidRPr="00506CFF">
        <w:rPr>
          <w:rFonts w:ascii="Courier New" w:hAnsi="Courier New" w:cs="Courier New"/>
          <w:lang w:val="uk-UA"/>
        </w:rPr>
        <w:t xml:space="preserve"> кладовищі після встановлення</w:t>
      </w:r>
      <w:r w:rsidRPr="00506CFF">
        <w:rPr>
          <w:rFonts w:ascii="Courier New" w:hAnsi="Courier New" w:cs="Courier New"/>
          <w:lang w:val="uk-UA"/>
        </w:rPr>
        <w:t xml:space="preserve"> пам'ятника, Ігор </w:t>
      </w:r>
      <w:r w:rsidRPr="00506CFF">
        <w:rPr>
          <w:rFonts w:ascii="Courier New" w:hAnsi="Courier New" w:cs="Courier New"/>
          <w:lang w:val="uk-UA"/>
        </w:rPr>
        <w:lastRenderedPageBreak/>
        <w:t>болгаркою зрізає на ньому своє ім'я. Бага</w:t>
      </w:r>
      <w:r w:rsidR="00F90F4E" w:rsidRPr="00506CFF">
        <w:rPr>
          <w:rFonts w:ascii="Courier New" w:hAnsi="Courier New" w:cs="Courier New"/>
          <w:lang w:val="uk-UA"/>
        </w:rPr>
        <w:t>тьом, хто не розумів, що коється в його душі, така поведінка</w:t>
      </w:r>
      <w:r w:rsidRPr="00506CFF">
        <w:rPr>
          <w:rFonts w:ascii="Courier New" w:hAnsi="Courier New" w:cs="Courier New"/>
          <w:lang w:val="uk-UA"/>
        </w:rPr>
        <w:t xml:space="preserve"> здається божевіллям, але це не так.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Хіба може, що-небудь, після всього пережитого приміряти Ігоря і Михайла?</w:t>
      </w:r>
    </w:p>
    <w:p w:rsidR="00C75907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Виявляється, може. Це загибель Миколи.</w:t>
      </w:r>
    </w:p>
    <w:p w:rsidR="00004F00" w:rsidRPr="00506CFF" w:rsidRDefault="00C75907" w:rsidP="009E2B19">
      <w:pPr>
        <w:spacing w:line="240" w:lineRule="auto"/>
        <w:ind w:firstLine="709"/>
        <w:rPr>
          <w:rFonts w:ascii="Courier New" w:hAnsi="Courier New" w:cs="Courier New"/>
          <w:lang w:val="uk-UA"/>
        </w:rPr>
      </w:pPr>
      <w:r w:rsidRPr="00506CFF">
        <w:rPr>
          <w:rFonts w:ascii="Courier New" w:hAnsi="Courier New" w:cs="Courier New"/>
          <w:lang w:val="uk-UA"/>
        </w:rPr>
        <w:t>Двоє друзів і їх дочка везуть тіло молодого офіцера в його рідне село. При під'їзді до села, в су</w:t>
      </w:r>
      <w:r w:rsidR="00D67731">
        <w:rPr>
          <w:rFonts w:ascii="Courier New" w:hAnsi="Courier New" w:cs="Courier New"/>
          <w:lang w:val="uk-UA"/>
        </w:rPr>
        <w:t>проводі машин поліції, по обидві сторони</w:t>
      </w:r>
      <w:r w:rsidRPr="00506CFF">
        <w:rPr>
          <w:rFonts w:ascii="Courier New" w:hAnsi="Courier New" w:cs="Courier New"/>
          <w:lang w:val="uk-UA"/>
        </w:rPr>
        <w:t xml:space="preserve"> дороги</w:t>
      </w:r>
      <w:r w:rsidR="00F90F4E" w:rsidRPr="00506CFF">
        <w:rPr>
          <w:rFonts w:ascii="Courier New" w:hAnsi="Courier New" w:cs="Courier New"/>
          <w:lang w:val="uk-UA"/>
        </w:rPr>
        <w:t xml:space="preserve"> - всі його мешканці</w:t>
      </w:r>
      <w:r w:rsidRPr="00506CFF">
        <w:rPr>
          <w:rFonts w:ascii="Courier New" w:hAnsi="Courier New" w:cs="Courier New"/>
          <w:lang w:val="uk-UA"/>
        </w:rPr>
        <w:t xml:space="preserve"> на колінах. Але процесію зупиняє</w:t>
      </w:r>
      <w:r w:rsidR="00D67731">
        <w:rPr>
          <w:rFonts w:ascii="Courier New" w:hAnsi="Courier New" w:cs="Courier New"/>
          <w:lang w:val="uk-UA"/>
        </w:rPr>
        <w:t xml:space="preserve"> </w:t>
      </w:r>
      <w:r w:rsidR="00D67731" w:rsidRPr="00506CFF">
        <w:rPr>
          <w:rFonts w:ascii="Courier New" w:hAnsi="Courier New" w:cs="Courier New"/>
          <w:lang w:val="uk-UA"/>
        </w:rPr>
        <w:t>швидка допомога</w:t>
      </w:r>
      <w:r w:rsidRPr="00506CFF">
        <w:rPr>
          <w:rFonts w:ascii="Courier New" w:hAnsi="Courier New" w:cs="Courier New"/>
          <w:lang w:val="uk-UA"/>
        </w:rPr>
        <w:t>, що їде на зустріч. Вона везе породіллю, сестру Миколи. Швидка допомога змушена зупинитися. Почалися пологи. Лікар просить місцевих жителів про допомогу. Рух помічників по обидва боки вулиці набуває масового характеру - їх допомога явно надлишкова. Таке враження, що до швидкої допомоги з відрами, тазами і простирадлами біжить все село. З автобуса виходять Ігор, Михайло, їхня дочка Ірина. Їм нікуди поспішати. Вони в</w:t>
      </w:r>
      <w:r w:rsidR="00CA4A2A" w:rsidRPr="00506CFF">
        <w:rPr>
          <w:rFonts w:ascii="Courier New" w:hAnsi="Courier New" w:cs="Courier New"/>
          <w:lang w:val="uk-UA"/>
        </w:rPr>
        <w:t xml:space="preserve">стигнуть поховати </w:t>
      </w:r>
      <w:proofErr w:type="spellStart"/>
      <w:r w:rsidR="00CA4A2A" w:rsidRPr="00506CFF">
        <w:rPr>
          <w:rFonts w:ascii="Courier New" w:hAnsi="Courier New" w:cs="Courier New"/>
          <w:lang w:val="uk-UA"/>
        </w:rPr>
        <w:t>Б</w:t>
      </w:r>
      <w:r w:rsidR="00B843E3" w:rsidRPr="00506CFF">
        <w:rPr>
          <w:rFonts w:ascii="Courier New" w:hAnsi="Courier New" w:cs="Courier New"/>
          <w:lang w:val="uk-UA"/>
        </w:rPr>
        <w:t>удьЛ</w:t>
      </w:r>
      <w:r w:rsidRPr="00506CFF">
        <w:rPr>
          <w:rFonts w:ascii="Courier New" w:hAnsi="Courier New" w:cs="Courier New"/>
          <w:lang w:val="uk-UA"/>
        </w:rPr>
        <w:t>аска</w:t>
      </w:r>
      <w:proofErr w:type="spellEnd"/>
      <w:r w:rsidRPr="00506CFF">
        <w:rPr>
          <w:rFonts w:ascii="Courier New" w:hAnsi="Courier New" w:cs="Courier New"/>
          <w:lang w:val="uk-UA"/>
        </w:rPr>
        <w:t>.</w:t>
      </w:r>
    </w:p>
    <w:sectPr w:rsidR="00004F00" w:rsidRPr="00506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D65"/>
    <w:rsid w:val="00004F00"/>
    <w:rsid w:val="00054BA3"/>
    <w:rsid w:val="000C1F3F"/>
    <w:rsid w:val="000E36C3"/>
    <w:rsid w:val="001216DC"/>
    <w:rsid w:val="0014387C"/>
    <w:rsid w:val="001A714E"/>
    <w:rsid w:val="001C3790"/>
    <w:rsid w:val="00266E28"/>
    <w:rsid w:val="002B026E"/>
    <w:rsid w:val="0030735C"/>
    <w:rsid w:val="0032009F"/>
    <w:rsid w:val="00326A77"/>
    <w:rsid w:val="00331363"/>
    <w:rsid w:val="0039130D"/>
    <w:rsid w:val="003B08EF"/>
    <w:rsid w:val="003C282F"/>
    <w:rsid w:val="003D115A"/>
    <w:rsid w:val="004C0F0A"/>
    <w:rsid w:val="004C64BE"/>
    <w:rsid w:val="004C7337"/>
    <w:rsid w:val="00506CFF"/>
    <w:rsid w:val="00615435"/>
    <w:rsid w:val="00657947"/>
    <w:rsid w:val="006861DE"/>
    <w:rsid w:val="006A3E9A"/>
    <w:rsid w:val="00762D07"/>
    <w:rsid w:val="00767CEB"/>
    <w:rsid w:val="00790400"/>
    <w:rsid w:val="008352EF"/>
    <w:rsid w:val="009705CB"/>
    <w:rsid w:val="009E2B19"/>
    <w:rsid w:val="009F78E5"/>
    <w:rsid w:val="00A62690"/>
    <w:rsid w:val="00A826E3"/>
    <w:rsid w:val="00AD36DC"/>
    <w:rsid w:val="00B03F53"/>
    <w:rsid w:val="00B24DE2"/>
    <w:rsid w:val="00B620DB"/>
    <w:rsid w:val="00B843E3"/>
    <w:rsid w:val="00BC5733"/>
    <w:rsid w:val="00C02651"/>
    <w:rsid w:val="00C54D9F"/>
    <w:rsid w:val="00C75907"/>
    <w:rsid w:val="00C84DF7"/>
    <w:rsid w:val="00CA4A2A"/>
    <w:rsid w:val="00CE7CF2"/>
    <w:rsid w:val="00CF62EE"/>
    <w:rsid w:val="00D019CD"/>
    <w:rsid w:val="00D10642"/>
    <w:rsid w:val="00D43745"/>
    <w:rsid w:val="00D67731"/>
    <w:rsid w:val="00D81D65"/>
    <w:rsid w:val="00DA601F"/>
    <w:rsid w:val="00DA6E19"/>
    <w:rsid w:val="00DF76A2"/>
    <w:rsid w:val="00E0035A"/>
    <w:rsid w:val="00E16968"/>
    <w:rsid w:val="00E44842"/>
    <w:rsid w:val="00E63005"/>
    <w:rsid w:val="00EA4D23"/>
    <w:rsid w:val="00F102AA"/>
    <w:rsid w:val="00F20C20"/>
    <w:rsid w:val="00F90F4E"/>
    <w:rsid w:val="00F9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6E64"/>
  <w15:chartTrackingRefBased/>
  <w15:docId w15:val="{A08E21CA-43A1-4ED7-979E-D75DE1F96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76A2"/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7CF2"/>
    <w:pPr>
      <w:spacing w:before="100" w:beforeAutospacing="1" w:after="119" w:line="240" w:lineRule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1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Shusterman</dc:creator>
  <cp:keywords/>
  <dc:description/>
  <cp:lastModifiedBy>Vlad</cp:lastModifiedBy>
  <cp:revision>11</cp:revision>
  <dcterms:created xsi:type="dcterms:W3CDTF">2019-02-20T08:53:00Z</dcterms:created>
  <dcterms:modified xsi:type="dcterms:W3CDTF">2020-09-01T16:03:00Z</dcterms:modified>
</cp:coreProperties>
</file>