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comments.xml" ContentType="application/vnd.openxmlformats-officedocument.wordprocessingml.comments+xml"/>
  <Default Extension="odttf" ContentType="application/vnd.openxmlformats-officedocument.obfuscatedFon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ЧОЛОВІК НА ДРОТІ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пригоди, фентезі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Олексій Мазур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Оригінальний сценарій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rPr/>
      </w:pPr>
      <w:r>
        <w:rPr/>
        <w:t>mediasposterigach@gmail.com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2019</w:t>
      </w:r>
    </w:p>
    <w:p>
      <w:pPr>
        <w:pStyle w:val="SCENEHEADING"/>
        <w:rPr/>
      </w:pPr>
      <w:r>
        <w:rPr>
          <w:rtl w:val="false"/>
        </w:rPr>
        <w:t xml:space="preserve">1. ІНТ. КВАРТИРА ВІТАЛЬНЯ - ВЕЧІР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Бадьорого вигляду високий огрядний ЧОЛОВІК (30) з трохи запущеними борідкою та вусами, з по-домашньому розтріпаним волоссям, у розстібнутій сорочці, з засуканими руковами та в джинсах, з чіпсами і пляшкою пива, сідає за стіл до працюючого комп'ютера.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Енергійний, жвавий, у доброму гуморі, ставить на стіл чіпси і пляшку, потирає руки. На моніторі багато відкритих закладок. Натискає на мишку, відкриваючи одні і закриваючи інші інформаційні сайти.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Відпиває пиво, їсть чіпси, кришить ними на столі. За вікном блищить блискавка і чути грім. Чоловік дивиться на вікна. До нього підбігає кіт. Він мявчить, споглядаючи на Чоловіка.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Що, Тимофіїч, злякався?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бере з полу кота на руки, заспокійливо гладить. Встає з-за столу, підходить з котом на руках до балконної двері. У вікно стучить дощ. Спалахи блискавок освітлюють Чоловіка.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Еге ж... Оце так ллє, скажи?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вертається до столу, сідає на крісло. Відпускає кота на підлогу. Ість чіпси, запиває пивом. Кіт мявчить.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Ну що? Чи ти жрати хочеш? А не лусниш? Не треба, Тимофіїч, на сьогодні з тебе досить. Іди, гуляй!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Кіт біжить з кімнати. Чоловік, уминаючи чіпси, мандрує сайтами. На столі дзвонить мобілка. Чоловік бере її, бачить, хто дзвонить, посміхається, підносить до вуха.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(підкреслено лагідно)</w:t>
      </w:r>
    </w:p>
    <w:p>
      <w:pPr>
        <w:pStyle w:val="DIALOG"/>
        <w:rPr/>
      </w:pPr>
      <w:r>
        <w:rPr>
          <w:rtl w:val="false"/>
        </w:rPr>
        <w:t xml:space="preserve">Алло?.. Привіт маленька!.. А сиджу за комп'ютером...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клацає курсором, на моніторі комп'ютера з'являється його Фейсбук-сторінка. На заглавному фото - селфі, де він з ДРУЖИНОЮ (30) і ДОНЬКОЮ (8). Усі усімхнені. Підпис під автаркою із Чоловіком - Олександр Бондаренко.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Ні, доцю, не граюся... А читаю, що тут в Інтернеті пишуть... А всяку хрінь, е-е... Ні, я нічого такого не казав, мабуть тобі почулося. В телефоні щось... Я кажу всяке тут пишуть, тобі це не цікаво... А як же, доцю, Тимофіїча нагодував... І сам вже поїв. І ще їм. Бутерброди з варенням. Ага! Чаєм запиваю. </w:t>
      </w:r>
    </w:p>
    <w:p>
      <w:pPr>
        <w:pStyle w:val="PARENTHETICAL"/>
        <w:rPr/>
      </w:pPr>
      <w:r>
        <w:rPr>
          <w:rtl w:val="false"/>
        </w:rPr>
        <w:t xml:space="preserve">(робить ковток пива)</w:t>
      </w:r>
    </w:p>
    <w:p>
      <w:pPr>
        <w:pStyle w:val="DIALOG"/>
        <w:rPr/>
      </w:pPr>
      <w:r>
        <w:rPr>
          <w:rtl w:val="false"/>
        </w:rPr>
        <w:t xml:space="preserve">Ви коли з мамою приїжджаєте? Добре, сонечко, завтра вас тато зустріне. Цьомаю, доцю, до завтра. А мама далеко?.. Ага, передай... Привіт, Свєтуля!.. Та нормально все в мене. Ви завтра о котрій тут?.. Добре, я  заберу вас... </w:t>
      </w:r>
    </w:p>
    <w:p>
      <w:pPr>
        <w:pStyle w:val="PARENTHETICAL"/>
        <w:rPr/>
      </w:pPr>
      <w:r>
        <w:rPr>
          <w:rtl w:val="false"/>
        </w:rPr>
        <w:t xml:space="preserve">(чути грім)</w:t>
      </w:r>
    </w:p>
    <w:p>
      <w:pPr>
        <w:pStyle w:val="DIALOG"/>
        <w:rPr/>
      </w:pPr>
      <w:r>
        <w:rPr>
          <w:rtl w:val="false"/>
        </w:rPr>
        <w:t xml:space="preserve">Слухай, в нас тут зараз злива така, що ну... Алло? Злива кажу. Грім і блискавки - кінець світу. Аж ось у мобілці тріщить. А у вас там немає? Та тут все небо чорне... Кого?... Далася тобі та табуретка.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Встає з-за столу.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2. ІНТ. КВАРТИРА КУХНЯ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 мобілкою заходить на кухню. Підходить до табуретки, пробує рукою, розхитуючи.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(продовжуючи розмовляти мобілкою)</w:t>
      </w:r>
    </w:p>
    <w:p>
      <w:pPr>
        <w:pStyle w:val="DIALOG"/>
        <w:rPr/>
      </w:pPr>
      <w:r>
        <w:rPr>
          <w:rtl w:val="false"/>
        </w:rPr>
        <w:t xml:space="preserve">Та я ж на ній сидів і нічого... Мене витримує, а тебе, тростинку, ні?.. Де вона хитається? Ну скрипить, але не хитається... Може ти якось не так сіла, тому і ледь не впала... Ох ти Господи, ну просила... Так, так, Свєтуля, просила... Добре, подивлюся. Тут ладнати нічого...  Гаразд. От зараз поговорю і відразу займуся  твоєю табуреткою... Сміття виносив. </w:t>
      </w:r>
    </w:p>
    <w:p>
      <w:pPr>
        <w:pStyle w:val="PARENTHETICAL"/>
        <w:rPr/>
      </w:pPr>
      <w:r>
        <w:rPr>
          <w:rtl w:val="false"/>
        </w:rPr>
        <w:t xml:space="preserve">(дивиться на повне, через край, сміттєве відро)</w:t>
      </w:r>
    </w:p>
    <w:p>
      <w:pPr>
        <w:pStyle w:val="DIALOG"/>
        <w:rPr/>
      </w:pPr>
      <w:r>
        <w:rPr>
          <w:rtl w:val="false"/>
        </w:rPr>
        <w:t xml:space="preserve">Посуд мив.</w:t>
      </w:r>
    </w:p>
    <w:p>
      <w:pPr>
        <w:pStyle w:val="PARENTHETICAL"/>
        <w:rPr/>
      </w:pPr>
      <w:r>
        <w:rPr>
          <w:rtl w:val="false"/>
        </w:rPr>
        <w:t xml:space="preserve">(дивиться на немиті тарілки на столі і в раковині)</w:t>
      </w:r>
    </w:p>
    <w:p>
      <w:pPr>
        <w:pStyle w:val="DIALOG"/>
        <w:rPr/>
      </w:pPr>
      <w:r>
        <w:rPr>
          <w:rtl w:val="false"/>
        </w:rPr>
        <w:t xml:space="preserve">Все чисто, все чудово, як треба... І з табуреткою теж буде. Що?.. А, і твоїй мамі також привіт... Ага. Ну, давай, щасти!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іде з кухні. Бачимо його зі спини на дальному плані, на ближньому плані - табуретка.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3. ІНТ. КВАРТИРА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знову сідає за стол до комп'ютера. Клацає курсором, мандрує інформаціними сайтами. Прокручує стрічку новин.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Тимофіїч, ти де там!</w:t>
      </w:r>
    </w:p>
    <w:p>
      <w:pPr>
        <w:pStyle w:val="PARENTHETICAL"/>
        <w:rPr/>
      </w:pPr>
      <w:r>
        <w:rPr>
          <w:rtl w:val="false"/>
        </w:rPr>
        <w:t xml:space="preserve">(кіт прибігає до кімнати)</w:t>
      </w:r>
    </w:p>
    <w:p>
      <w:pPr>
        <w:pStyle w:val="DIALOG"/>
        <w:rPr/>
      </w:pPr>
      <w:r>
        <w:rPr>
          <w:rtl w:val="false"/>
        </w:rPr>
        <w:t xml:space="preserve">Слухай сюди. Погані новини для тебе. </w:t>
      </w:r>
    </w:p>
    <w:p>
      <w:pPr>
        <w:pStyle w:val="PARENTHETICAL"/>
        <w:rPr/>
      </w:pPr>
      <w:r>
        <w:rPr>
          <w:rtl w:val="false"/>
        </w:rPr>
        <w:t xml:space="preserve">(читає новини з монітору)</w:t>
      </w:r>
    </w:p>
    <w:p>
      <w:pPr>
        <w:pStyle w:val="DIALOG"/>
        <w:rPr/>
      </w:pPr>
      <w:r>
        <w:rPr>
          <w:rtl w:val="false"/>
        </w:rPr>
        <w:t xml:space="preserve">Пишуть, ціна на газ для населення може подорожчати. Якщо це станеться, вимушені будемо економити. Вгадай, на кому. Правильно, на тобі. Так що твої консерви - під великим питанням. </w:t>
      </w:r>
    </w:p>
    <w:p>
      <w:pPr>
        <w:pStyle w:val="PARENTHETICAL"/>
        <w:rPr/>
      </w:pPr>
      <w:r>
        <w:rPr>
          <w:rtl w:val="false"/>
        </w:rPr>
        <w:t xml:space="preserve">(Чоловік дивиться на монітор)</w:t>
      </w:r>
    </w:p>
    <w:p>
      <w:pPr>
        <w:pStyle w:val="DIALOG"/>
        <w:rPr/>
      </w:pPr>
      <w:r>
        <w:rPr>
          <w:rtl w:val="false"/>
        </w:rPr>
        <w:t xml:space="preserve">Тим більше черговий транш МФВ під загрозою зриву. Через відсутність реформ і корупцію.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Кіт іде з кімнати.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Ти не ображайся, Тимофіїч! Взагалі, у світі нормальні коти вже самі заробляють. Не лише себе забезпечують, а ще й хазяїв своїх. Заводять сторінки в Інстаграмі, фотки свої, відео туди заливають, набирають дофіга лайків, стають популярними. Пам'ятаєш, показував тобі одного котяру? А там, гляди, реклама, гроші. А ми тебе, скільки де не постили - все марно. Ніхто тебе не лайкає. Ти якийсь, Тимофіїч, неправильний кіт. Чуєш? Нехаризматичний. Розумієш, про що я? Агов?      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Раптом кімната освітлюється яскравим спалахом від блискавки і дуже гучно гримить грім. Чоловік здригається. Монітор комп'ютера гасне.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Отакої!... Тимофіїч, ти там не всрався? Електрику вибило... Оце, блін, шугануло...</w:t>
      </w:r>
    </w:p>
    <w:p>
      <w:pPr>
        <w:pStyle w:val="ACTION"/>
        <w:rPr/>
      </w:pPr>
      <w:r>
        <w:rPr>
          <w:rtl w:val="false"/>
        </w:rPr>
        <w:t xml:space="preserve">Чоловік перевіряє живлення комп'ютера. Натискає на кнопку. Нічого. Аж тут комп'ютер знову вмикається, монітор знову світиться.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О!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виходить в Інтернет, відкриває сайти.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Хе! Слухай сюди, Тимофіїч!"Динамо" Київ сенсаційно програло львівським "Карпатам" - 0:3. Це ж треба!.. Очманіти! Во дають! Стоп... Як це програло? Уже? А чого я не дивився? Коли це вони встигли?.. Післязавтра ж мали грати, у вівторок, третього. А сьогодні ж тільки перше. Тимофіїч, сьогодні перше? </w:t>
      </w:r>
    </w:p>
    <w:p>
      <w:pPr>
        <w:pStyle w:val="PARENTHETICAL"/>
        <w:rPr/>
      </w:pPr>
      <w:r>
        <w:rPr>
          <w:rtl w:val="false"/>
        </w:rPr>
        <w:t xml:space="preserve">(бере мобілку і дивиться на дату)</w:t>
      </w:r>
    </w:p>
    <w:p>
      <w:pPr>
        <w:pStyle w:val="DIALOG"/>
        <w:rPr/>
      </w:pPr>
      <w:r>
        <w:rPr>
          <w:rtl w:val="false"/>
        </w:rPr>
        <w:t xml:space="preserve">Ну да! Е! Я не зрозумів.</w:t>
      </w:r>
    </w:p>
    <w:p>
      <w:pPr>
        <w:pStyle w:val="PARENTHETICAL"/>
        <w:rPr/>
      </w:pPr>
      <w:r>
        <w:rPr>
          <w:rtl w:val="false"/>
        </w:rPr>
        <w:t xml:space="preserve">(читає новину)  </w:t>
      </w:r>
    </w:p>
    <w:p>
      <w:pPr>
        <w:pStyle w:val="DIALOG"/>
        <w:rPr/>
      </w:pPr>
      <w:r>
        <w:rPr>
          <w:rtl w:val="false"/>
        </w:rPr>
        <w:t xml:space="preserve">Львів'яни відкрили рахунок на 11 хвилині. Після кутового гол забив... Подвоїли результат на 41-й. Пенальті реалізував... Що за маячня? Коли це сталося?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знаходить дату публікації.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Третього?.. Тиць-пердиць!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дивиться на дату, що у правому нижньому куточку монітору комп'ютера - там 01.10.2019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У мене перше, як і було зранку, а в них вже третє? Що за... А-ну...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клацає курсором, заходить на інший сайт. Прокручує стрічку новин. Всюди зазначена дата 3 жовтня 2019.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Вони що подуріли? Чи це я здурів?</w:t>
      </w:r>
    </w:p>
    <w:p>
      <w:pPr>
        <w:pStyle w:val="PARENTHETICAL"/>
        <w:rPr/>
      </w:pPr>
      <w:r>
        <w:rPr>
          <w:rtl w:val="false"/>
        </w:rPr>
        <w:t xml:space="preserve">(чухає потилицю)</w:t>
      </w:r>
    </w:p>
    <w:p>
      <w:pPr>
        <w:pStyle w:val="DIALOG"/>
        <w:rPr/>
      </w:pPr>
      <w:r>
        <w:rPr>
          <w:rtl w:val="false"/>
        </w:rPr>
        <w:t xml:space="preserve">Це ж треба...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заходить на Фейсбук. Відкриває свою сторінку і застигає. Угорі, замість сімейного фото - його світлина з траурною стрічкою навскіс і свічкою у куту та напис білими літерами на чорному тлі: "Пам'ятатимо... Коханий чоловік і люблячий батько назавжди у наших серцях. Дружина Світлана, донька Ярина".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(читаючи)</w:t>
      </w:r>
    </w:p>
    <w:p>
      <w:pPr>
        <w:pStyle w:val="DIALOG"/>
        <w:rPr/>
      </w:pPr>
      <w:r>
        <w:rPr>
          <w:rtl w:val="false"/>
        </w:rPr>
        <w:t xml:space="preserve">Пам'ятатимо?.. Назавжди у наших серцях? Це... про мене? 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вікнами чути грім, кімната освітлюється блискавкою. Світло падає на обличчя Чоловіка. Він прокручує сторінку. Бачить останній пост, який дублює заглавне траурне фото.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ЧОЛОВІК</w:t>
      </w:r>
    </w:p>
    <w:p>
      <w:pPr>
        <w:pStyle w:val="DIALOG"/>
        <w:rPr/>
      </w:pPr>
      <w:r>
        <w:rPr>
          <w:rtl w:val="false"/>
        </w:rPr>
        <w:t xml:space="preserve">Ні фіга сє, сказав я сє... Чуєш, Тимофіїч? Ти де там?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Тимофіїч підбігає до стільця, на якому сидить Чоловік і дивиться вгору.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Ти диви, тут мої френди коментують... Оксана Непиталюк: "Працювали разом. Який жах! Аж не віриться". Оксана, мені самому не віриться! Дмитро Бойко: "Нічого не віщувало біди. Був як завжди. Добрий, життєрадісний. Свтілій людині - світла пам'ять!". Ух, ти! Гарно сказано. Чуєш, Тимофіїч, як про твого хазяїна пишуть? Макс Скажений: "Жодного натяку на депресію! А тут на тобі... повісився". По... Повісився? Я? Чуєш, Тимофіїч, я повісився! З чого б це, в натурі, блін... Щоби я і повісився? Що за хрінь така? От дідько! Повісився... А коли це сталося? От я їх зараз про це і спитаю... </w:t>
      </w:r>
    </w:p>
    <w:p>
      <w:pPr>
        <w:pStyle w:val="PARENTHETICAL"/>
        <w:rPr/>
      </w:pPr>
      <w:r>
        <w:rPr>
          <w:rtl w:val="false"/>
        </w:rPr>
        <w:t xml:space="preserve">(Чоловік набирає текст на клавіатурі, який з'являється у коментарях під постом.)</w:t>
      </w:r>
    </w:p>
    <w:p>
      <w:pPr>
        <w:pStyle w:val="DIALOG"/>
        <w:rPr/>
      </w:pPr>
      <w:r>
        <w:rPr>
          <w:rtl w:val="false"/>
        </w:rPr>
        <w:t xml:space="preserve">"Привіт усім! А коли я повісився? Де і як?".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натискає на кнопку "Enter" на клавіатурі, але відразу чує сигнал і на моніторі висвічується табличка.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(читаючи з монітору)</w:t>
      </w:r>
    </w:p>
    <w:p>
      <w:pPr>
        <w:pStyle w:val="DIALOG"/>
        <w:rPr/>
      </w:pPr>
      <w:r>
        <w:rPr>
          <w:rtl w:val="false"/>
        </w:rPr>
        <w:t xml:space="preserve">"Отакої! Трапилася якась халепа. Ми працюємо над її усуненням. Адміністрація". І справді халепа. Ще й яка! Я не можу коментувати?</w:t>
      </w:r>
    </w:p>
    <w:p>
      <w:pPr>
        <w:pStyle w:val="ACTION"/>
        <w:rPr/>
      </w:pPr>
      <w:r>
        <w:rPr>
          <w:rtl w:val="false"/>
        </w:rPr>
        <w:t xml:space="preserve">Чоловік набирає текст на клавіатурі, проговорюючи його вголос.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"Агов! Дідька вам лисого! Я живий і вішатися не збираюся!".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натискає на "Enter". Чути той самий звуковий сигнал і на моніторі висвічуєтьться та сама табличка: "Отакої! Трапилася якась халепа. Ми працюємо над її усуненням. Адміністрація."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А чорти б вас побрали!.. Що скажеш, Тимофіїч? Ти бач, яка зараза...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спрагло п'є пиво. Допиває пляшку. Бере її і підводиться з місця.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4. ІНТ. КВАРТИРА КУХНЯ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відкриває холодильник. Дістає пляшку пива, хлопає дверцятою.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5. ІНТ. КВАРТИРА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відкриває пляшку пива і п'є з неї.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А що як...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Бере мобілку, шукає номер, натискає кнопку виклику.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ЧОЛОВІК</w:t>
      </w:r>
    </w:p>
    <w:p>
      <w:pPr>
        <w:pStyle w:val="PARENTHETICAL"/>
        <w:rPr/>
      </w:pPr>
      <w:r>
        <w:rPr>
          <w:rtl w:val="false"/>
        </w:rPr>
        <w:t xml:space="preserve">(говорячи мобілкою)</w:t>
      </w:r>
    </w:p>
    <w:p>
      <w:pPr>
        <w:pStyle w:val="DIALOG"/>
        <w:rPr/>
      </w:pPr>
      <w:r>
        <w:rPr>
          <w:rtl w:val="false"/>
        </w:rPr>
        <w:t xml:space="preserve">Агов, Максе, привіт, друзяко! Як справи?.. Зайнятий?... Угу. Слухай, ти зараз від компа далеко?... Тоді в мене прохання буде... Зайди на мій фейсбук... Зайшов? Ну, і шо скажеш?.. Як нічого? Чекай, а що ти бачиш?.. А більше нічого?.. Ясно... Та у мене тут фігня якась... чи то вірус, чи то глюк... Гаразд, Максе. До речі, як, думаєш, "Динамо" з "Карпатами" зіграє?.. Ти оптиміст, Максе! А я роблю прогноз, що 3:0 продує... Ага! "Карпатам"... Ні, не жартую, я серйозно. Побачимо! Ну добре, Максе... Угу. Бувай.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кладе мобілку на стіл. Дивиться на Тимофіїча. Знизує плечима. Бере пригоршню чипсів до рота, запиває пивом. Чує звуковий сигнал розміщеного на Фейсбук-сторінці коментаря. Це пише Макс Скажений.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   ЧОЛОВІК</w:t>
      </w:r>
    </w:p>
    <w:p>
      <w:pPr>
        <w:pStyle w:val="PARENTHETICAL"/>
        <w:rPr/>
      </w:pPr>
      <w:r>
        <w:rPr>
          <w:rtl w:val="false"/>
        </w:rPr>
        <w:t xml:space="preserve">(читає коментар)</w:t>
      </w:r>
    </w:p>
    <w:p>
      <w:pPr>
        <w:pStyle w:val="DIALOG"/>
        <w:rPr/>
      </w:pPr>
      <w:r>
        <w:rPr>
          <w:rtl w:val="false"/>
        </w:rPr>
        <w:t xml:space="preserve">Макс: "Зараз чомусь згадалося. Того вечора Саньок мені дзвонив. Зробив прогноз на "Динамо" з "Карпатами". І вгадав. Уявляєте? Кияни програли 3:0, як він сказав. Хоча раніше таким не вирізнявся. І як йому це вдалося? Хоча, якби Шапаренко не промазав на шостій хвилині, а Гармаша не вилучили ще у першому таймі, то хрін би  "Карпати" виграли. Такий матч просрали". Максе, друже... Футбольна душа. "Саня був у доброму гуморі. Мабуть, я останній, хто з ним говорив. Бо виходить, що він дзвонив незадовго перед тим..." Незадовго?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знову чує звуковий сигнал від розміщеного коментаря. Це пише Вася Куций.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(читає коментар)</w:t>
      </w:r>
    </w:p>
    <w:p>
      <w:pPr>
        <w:pStyle w:val="DIALOG"/>
        <w:rPr/>
      </w:pPr>
      <w:r>
        <w:rPr>
          <w:rtl w:val="false"/>
        </w:rPr>
        <w:t xml:space="preserve">"Коли це сталося?". Хороше питаня, Вася. Дякую.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знову чує звуковий сигнал від розміщеного коментаря. Це пише Оксана Непиталюк.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ЧОЛОВІК</w:t>
      </w:r>
    </w:p>
    <w:p>
      <w:pPr>
        <w:pStyle w:val="PARENTHETICAL"/>
        <w:rPr/>
      </w:pPr>
      <w:r>
        <w:rPr>
          <w:rtl w:val="false"/>
        </w:rPr>
        <w:t xml:space="preserve">(читає коментар)</w:t>
      </w:r>
    </w:p>
    <w:p>
      <w:pPr>
        <w:pStyle w:val="DIALOG"/>
        <w:rPr/>
      </w:pPr>
      <w:r>
        <w:rPr>
          <w:rtl w:val="false"/>
        </w:rPr>
        <w:t xml:space="preserve">"У неділю пізно ввечері". У неділю? Сьогодні якраз неділя. Оксана, ти завжди у всьому була в курсі: "Так експерти сказали. Дружина з донькою зранку повернулися. У бабусі в селі були на вихідних. Саша мав їх на вокзалі зустріти. Але не приїхав. І на дзвінки не відповідав. А коли вже додому приїхали, то побачили". Що побачили?! Дідько... Та що ж воно таке?! У неділю пізно ввечері. </w:t>
      </w:r>
    </w:p>
    <w:p>
      <w:pPr>
        <w:pStyle w:val="PARENTHETICAL"/>
        <w:rPr/>
      </w:pPr>
      <w:r>
        <w:rPr>
          <w:rtl w:val="false"/>
        </w:rPr>
        <w:t xml:space="preserve">(дивиться на годинник на мобілці)</w:t>
      </w:r>
    </w:p>
    <w:p>
      <w:pPr>
        <w:pStyle w:val="DIALOG"/>
        <w:rPr/>
      </w:pPr>
      <w:r>
        <w:rPr>
          <w:rtl w:val="false"/>
        </w:rPr>
        <w:t xml:space="preserve">Коли ж я встигну? Маячня! Та в нас і мотузки такої немає, щоби мене витримала. Якби й захотів, на чому ж, бляха-муха, мені вішатися? Де?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знову чує звуковий сигнал від розміщеного коментаря. Це пише Дмитро Бойко.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ЧОЛОВІК</w:t>
      </w:r>
    </w:p>
    <w:p>
      <w:pPr>
        <w:pStyle w:val="PARENTHETICAL"/>
        <w:rPr/>
      </w:pPr>
      <w:r>
        <w:rPr>
          <w:rtl w:val="false"/>
        </w:rPr>
        <w:t xml:space="preserve">(читає коментар)</w:t>
      </w:r>
    </w:p>
    <w:p>
      <w:pPr>
        <w:pStyle w:val="DIALOG"/>
        <w:rPr/>
      </w:pPr>
      <w:r>
        <w:rPr>
          <w:rtl w:val="false"/>
        </w:rPr>
        <w:t xml:space="preserve">"Мотузка?". Вгадуєш мої думки, Димоне!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знову чує звуковий сигнал від розміщеного коментаря. Це пише Макс Скажений.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ЧОЛОВІК</w:t>
      </w:r>
    </w:p>
    <w:p>
      <w:pPr>
        <w:pStyle w:val="PARENTHETICAL"/>
        <w:rPr/>
      </w:pPr>
      <w:r>
        <w:rPr>
          <w:rtl w:val="false"/>
        </w:rPr>
        <w:t xml:space="preserve">(читає коментар)</w:t>
      </w:r>
    </w:p>
    <w:p>
      <w:pPr>
        <w:pStyle w:val="DIALOG"/>
        <w:rPr/>
      </w:pPr>
      <w:r>
        <w:rPr>
          <w:rtl w:val="false"/>
        </w:rPr>
        <w:t xml:space="preserve">"Телефонний дріт". Телефонний? Та не триндіть ви. В нас його немає! Ми ж його давно викнули, коли кабелі покрали... Здається викинули... Чи ні?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встає з місця.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6. ІНТ. КВАРТИРА КЛАДОВКА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вмикає світло у кладовці. Підходить до полиць, роздивляється. Там стоять наповнені помідорами і варенням трилітрові, дволітрові і літрові склянки, пуста тара. Чоловік дивиться вниз, розгрібає різний мотлох.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А! Осьо він. </w:t>
      </w:r>
    </w:p>
    <w:p>
      <w:pPr>
        <w:pStyle w:val="PARENTHETICAL"/>
        <w:rPr/>
      </w:pPr>
      <w:r>
        <w:rPr>
          <w:rtl w:val="false"/>
        </w:rPr>
        <w:t xml:space="preserve">(бере телефон)</w:t>
      </w:r>
    </w:p>
    <w:p>
      <w:pPr>
        <w:pStyle w:val="DIALOG"/>
        <w:rPr/>
      </w:pPr>
      <w:r>
        <w:rPr>
          <w:rtl w:val="false"/>
        </w:rPr>
        <w:t xml:space="preserve">Думав, я його викинув. Значить ні.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роздивляється телефон, тягне телефонний дріт, розмотує його. Він довгий, спадає на підлогу.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Оце на ньому? Гм...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обмотує дротом шию, стягує його міцніше навколо шиї. Повертається до кімнати.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7. ІНТ. КВАРТИРА ВІТАЛЬНЯ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Тимофіїч, ось він - засіб суїциду. </w:t>
      </w:r>
    </w:p>
    <w:p>
      <w:pPr>
        <w:pStyle w:val="PARENTHETICAL"/>
        <w:rPr/>
      </w:pPr>
      <w:r>
        <w:rPr>
          <w:rtl w:val="false"/>
        </w:rPr>
        <w:t xml:space="preserve">(оглядає кімнату)</w:t>
      </w:r>
    </w:p>
    <w:p>
      <w:pPr>
        <w:pStyle w:val="DIALOG"/>
        <w:rPr/>
      </w:pPr>
      <w:r>
        <w:rPr>
          <w:rtl w:val="false"/>
        </w:rPr>
        <w:t xml:space="preserve">Ну і куди б я мав його пришпандьорити? </w:t>
      </w:r>
    </w:p>
    <w:p>
      <w:pPr>
        <w:pStyle w:val="PARENTHETICAL"/>
        <w:rPr/>
      </w:pPr>
      <w:r>
        <w:rPr>
          <w:rtl w:val="false"/>
        </w:rPr>
        <w:t xml:space="preserve">(дивиться на люстру)</w:t>
      </w:r>
    </w:p>
    <w:p>
      <w:pPr>
        <w:pStyle w:val="DIALOG"/>
        <w:rPr/>
      </w:pPr>
      <w:r>
        <w:rPr>
          <w:rtl w:val="false"/>
        </w:rPr>
        <w:t xml:space="preserve">Нє, не витримає. 120 кіло корисної ваги. Стелю обвалю... От задачка... Аж цікаво стало. А як люди взагалі?... Хіба з такою комплекцією вішаються? Може погуглити? Якщо на те пішло, мені б простіше було з балкону... Ні, не естетично. Чи газ відкрити. Але ж не всі сусіди такі вже падлюки... Ще як гахне. Ні, Тимофіїч, - це не наш метод.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відрізає від телефону дріт ножицями. Виходить з кімнати.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8. ІНТ. КВАРТИРА ВАННА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майструє зашморг, прикріпивши дрота до душового крану. Просуває голову у петлю. Чоловік стоїть на підлозі - він вищий за душовий кран. Сідає на край ванни.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PARENTHETICAL"/>
        <w:rPr/>
      </w:pPr>
      <w:r>
        <w:rPr>
          <w:rtl w:val="false"/>
        </w:rPr>
        <w:t xml:space="preserve">(знизуючи плечима)</w:t>
      </w:r>
    </w:p>
    <w:p>
      <w:pPr>
        <w:pStyle w:val="DIALOG"/>
        <w:rPr/>
      </w:pPr>
      <w:r>
        <w:rPr>
          <w:rtl w:val="false"/>
        </w:rPr>
        <w:t xml:space="preserve">Ну і шо?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9. ІНТ. КВАРТИРА КУХНЯ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 зашморгом на шиї стоїть біля батареї і дивиться на неї.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І як же це в них виходить?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10. ІНТ. КВАРТИРА КУХНЯ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із прив'язаним до батареї телефонним дротом із петлею на шиї сидить поряд з батареєю, спершись спиною на стіну, ноги випластани на підлозі. Чоловік розчаровано хитає головою. Причмокує губами.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Теж голяк.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11. ІНТ. КВАРТИРА ГОСТЬОВА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із дротом на шиї стоїть біля відкритої шафи з одягом.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Може тут? Що думаєш, Тимофіїч? В шафах теж шибеників знаходять.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12. ІНТ. КВАРТИРА ГОСТЬОВА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Дріт прив'язаний до держака з вішаками, на яких висить одяг. Чоловік сидить з петлею на шиї на дерев'яному днищі шафи. П'є пиво.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Фігня якась. Тимофіїч, у хазяїна твого проблеми - не може повіситися у власній квартирі. Ганьба...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13. ІНТ. КВАРТИРА ВІТАЛЬНЯ - ПІЗНІШЕ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 зашморгом на шиї, підпираючи рукою підборіддя, із задумливим, втомленим виглядом  сидить перед компьютером. П'є пиво.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Тимофіїч, ти не спиш?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Тимофіїч лежить на дивані.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Скоро вже неділя кінчиться. А я й досі, як бачиш...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закатує очі до стелі, зупиняє погляд на двох паралельних стояках у куті біля вікна.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14. ІНТ. КВАРТИРА КУХНЯ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підходить до табуретки, бере її. Виходить з кухні.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15. ІНТ. КВАРТИРА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стоїть біля стояків. Пробує їх рукою на міцність.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Це остання спроба, Тимофіїч. Бо я вже задовбався.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на витягнутих руках в'яже дріт на стояках під стелею. Прив'язує один кінець дроту до одного стояку, інший кінець - до другого. Посередині дріт звисає вниз на метр, утворюючи букву "U".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Чоловік ставить табуретку. Стає на неї. Повертається спиною    до стояків. Обмотує дріт петлею навколо шиї. Пробує пальцями, наскільки щільно дріт прилягає до шиї. Стоїть на зігнутих ногах, трохи нахилившись вперед, у напрямку кімнати.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ЧОЛОВІК</w:t>
      </w:r>
    </w:p>
    <w:p>
      <w:pPr>
        <w:pStyle w:val="DIALOG"/>
        <w:rPr/>
      </w:pPr>
      <w:r>
        <w:rPr>
          <w:rtl w:val="false"/>
        </w:rPr>
        <w:t xml:space="preserve">Дивись, Тимофіїч! Здається, впорався. Якби справді хтів повіситися, то тільки так.</w:t>
      </w:r>
    </w:p>
    <w:p>
      <w:pPr>
        <w:pStyle w:val="PARENTHETICAL"/>
        <w:rPr/>
      </w:pPr>
      <w:r>
        <w:rPr>
          <w:rtl w:val="false"/>
        </w:rPr>
        <w:t xml:space="preserve">(плескає в долоні, театрально розводить руками)</w:t>
      </w:r>
    </w:p>
    <w:p>
      <w:pPr>
        <w:pStyle w:val="DIALOG"/>
        <w:rPr/>
      </w:pPr>
      <w:r>
        <w:rPr>
          <w:rtl w:val="false"/>
        </w:rPr>
        <w:t xml:space="preserve">Вуаля!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Табуретка із тріскотом ламається. Чоловік завалюється назад і сильно вдаряється потилицею об стіну. Він втрачає свідомість і зависає на дроті.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Тимофіїч з дивану дивиться на знерухомленого Чоловіка у зашморгу, чиє тіло освітлюється яскравими спалахами блискавок за вікном на тлі гучного гуркоту грому.  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Монітор комп'ютера гасне. Невдовзі знову вмикається. Бачимо Фейсбук-сторінку Чоловіка з заглавним фото - селфі, на якому усіміхнені Чоловік, Дружина і Донька.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-КІНЕЦЬ-   </w:t>
      </w:r>
    </w:p>
    <w:sectPr>
      <w:headerReference w:type="default" r:id="docRId2"/>
      <w:pgSz w:w="12240" w:h="15840"/>
      <w:pgMar w:left="2154" w:right="1247" w:top="1360" w:bottom="1360" w:header="680" w:footer="680" w:gutter="0"/>
      <w:titlePg/>
      <w:pgNumType w:fmt="decimal" w:start="0"/>
      <w:textDirection w:val="lrTb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Courier Prime">
    <w:altName w:val="Courier New"/>
    <w:panose1 w:val="02000409000000000000"/>
    <w:charset w:val="CC"/>
    <w:family w:val="modern"/>
    <w:pitch w:val="variable"/>
    <w:sig w:usb0="A000022F" w:usb1="5000004B" w:usb2="00000000" w:usb3="00000000" w:csb0="00000097" w:csb1="00000000"/>
    <w:embedRegular r:id="fontRId1" w:fontKey="{E986E054-5FE3-4CE1-AC06-D0F4C1EA288D}"/>
    <w:embedBold r:id="fontRId2" w:fontKey="{E74E9704-F3D4-4C5A-A0F9-6D5CA0A87C03}"/>
    <w:embedItalic r:id="fontRId3" w:fontKey="{3F8FC19D-124E-49D8-8A3F-F9B677D4F9DD}"/>
    <w:embedBoldItalic r:id="fontRId4" w:fontKey="{ECA70A3C-24DC-43CB-AC33-333B6A6DDC0B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embedTrueTypeFonts w:val="true"/>
  <w:embedSystemFonts w:val="false"/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paragraph" w:styleId="SCENEHEADING">
    <w:name w:val="SCENE HEADING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2891" w:right="311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2040" w:right="2948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1474" w:right="2267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2154" w:right="2834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SCENEDESCRIPTION">
    <w:name w:val="SCENE DESCRIP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LYRICS">
    <w:name w:val="LYRICS"/>
    <w:pPr>
      <w:widowControl w:val="0"/>
      <w:autoSpaceDE w:val="0"/>
      <w:autoSpaceDN w:val="0"/>
      <w:adjustRightInd w:val="0"/>
      <w:ind w:left="1474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i/>
      <w:iC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comments" Target="comments.xml"/><Relationship Id="docRId2" Type="http://schemas.openxmlformats.org/officeDocument/2006/relationships/header" Target="header1.xml"/><Relationship Id="docRId4" Type="http://schemas.openxmlformats.org/officeDocument/2006/relationships/settings" Target="settings.xml"/><Relationship Id="docRId5" Type="http://schemas.openxmlformats.org/officeDocument/2006/relationships/fontTable" Target="fontTable.xml"/></Relationships>
</file>

<file path=word/_rels/fontTable.xml.rels><?xml version="1.0" encoding="UTF-8" standalone="yes"?><Relationships xmlns="http://schemas.openxmlformats.org/package/2006/relationships"><Relationship Id="fontRId1" Type="http://schemas.openxmlformats.org/officeDocument/2006/relationships/font" Target="fonts/font1.odttf"/><Relationship Id="fontRId2" Type="http://schemas.openxmlformats.org/officeDocument/2006/relationships/font" Target="fonts/font2.odttf"/><Relationship Id="fontRId3" Type="http://schemas.openxmlformats.org/officeDocument/2006/relationships/font" Target="fonts/font3.odttf"/><Relationship Id="fontRId4" Type="http://schemas.openxmlformats.org/officeDocument/2006/relationships/font" Target="fonts/font4.odttf"/></Relationships>
</file>