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MIA DONNA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Оригінальний сценарій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Павло Остріков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right"/>
        <w:rPr/>
      </w:pPr>
      <w:r>
        <w:rPr/>
        <w:t>etosamoepro@gmail.com</w:t>
      </w:r>
    </w:p>
    <w:p>
      <w:pPr>
        <w:pStyle w:val="Normal"/>
        <w:jc w:val="right"/>
        <w:rPr/>
      </w:pPr>
      <w:r>
        <w:rPr/>
        <w:t>0937020902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2017</w:t>
      </w:r>
    </w:p>
    <w:p>
      <w:pPr>
        <w:pStyle w:val="SCENEHEADING"/>
        <w:rPr/>
      </w:pPr>
      <w:r>
        <w:rPr/>
        <w:t xml:space="preserve">1. ІНТ. КВАРТИРА САВЧУКІВ/СПАЛЬНЯ - РАНОК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Повна тиша. Через дверний отвір видно, як на ліжку сидять двоє - огрядна ОКСАНА(46) та лисуватий ТОЛІК (47). На задньому фоні висять темні фотошпалери, на яких зображені загадкові арки.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Толік ледь помітно постукує пальцями по джинсам, в які заправлена потаскана футболка. Червона блузка Оксани трішки мокра від поту. Толік та Оксана задумливо дивляться в різні сторони.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Обоє сидять у вихідному взутті. Напружена тиша продовжується. Чути лише тихий звук гудіння холодильника.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Не помню.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важко видихає.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Ну так подумай нормально. Де ти їх міг подіти?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Вони в мене завжди на тумбочці лежать.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Ну шо за наказаніє! Так весь базар розійдеться, поки ми туди приїдем. Ну от скажи, який смисл туда їхати в десять? 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Толік раптово підводиться на ноги та підбігає до шафи. Його не видно за дверцятами. Оксана виглядає розгубленою. Нарешті Толік радісно визирає і показує зв'язку ключів.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PARENTHETICAL"/>
        <w:rPr/>
      </w:pPr>
      <w:r>
        <w:rPr/>
        <w:t xml:space="preserve">(з посмішкою)</w:t>
      </w:r>
    </w:p>
    <w:p>
      <w:pPr>
        <w:pStyle w:val="DIALOG"/>
        <w:rPr/>
      </w:pPr>
      <w:r>
        <w:rPr/>
        <w:t xml:space="preserve">Найшов. В других штанах оставив.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Шо ти либишся? Йди заводь машину. Ти як маленький якийсь.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Посмішка на обличчі Толіка зникає. Він киває та виходить з кімнати. Оксана витирає рукою піт.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2. НАТ. ХМЕЛЬНИЦЬКИЙ БАЗАР -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Чутно гомін людей, які намагаються пройти через ряди з товарами. В натовпі видно голову Толіка, який бігає поглядом по прилавкам. Біля нього йде розпашіла Оксана.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Думаєш, треба було взяти?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Не знаю.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Та ладно. Квітки непонятно до чого… І мала. Добре шо не взяли.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Ти не хочеш пиріжок з горохом?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Ну почекай. Будем на виході - купим. То ж не горить.</w:t>
      </w:r>
    </w:p>
    <w:p>
      <w:pPr>
        <w:pStyle w:val="PARENTHETICAL"/>
        <w:rPr/>
      </w:pPr>
      <w:r>
        <w:rPr/>
        <w:t xml:space="preserve">(Зупиняється біля прилавку)</w:t>
      </w:r>
    </w:p>
    <w:p>
      <w:pPr>
        <w:pStyle w:val="DIALOG"/>
        <w:rPr/>
      </w:pPr>
      <w:r>
        <w:rPr/>
        <w:t xml:space="preserve">Диви, які гарні футболки.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Толік скептично обдивляється чоловічі футболки, які висять на вітрині.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Давай купимо якусь, а то ходиш як бомж.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Оксан, ну я не хочу… 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А покажіть оту футболку.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Продавщиця(53) з засмаглим обличчям знімає палкою з гачком сіру футболку. Оксана бере її в руки. 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Вона якась галіма.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Я тобі дам галіма.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Біля прилавку зупиняється ЖІНКА(37). Оксана показує їй футболку.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Жіночка, скажіть, шо хороша.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ЖІНКА</w:t>
      </w:r>
    </w:p>
    <w:p>
      <w:pPr>
        <w:pStyle w:val="PARENTHETICAL"/>
        <w:rPr/>
      </w:pPr>
      <w:r>
        <w:rPr/>
        <w:t xml:space="preserve">(флегматично)</w:t>
      </w:r>
    </w:p>
    <w:p>
      <w:pPr>
        <w:pStyle w:val="DIALOG"/>
        <w:rPr/>
      </w:pPr>
      <w:r>
        <w:rPr/>
        <w:t xml:space="preserve">Хороша.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Жінка йде далі.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От бачиш. Для чого їй брехати? Так, йди за шторку - поміряй.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Неохоче, Толік заходить за прилавок. Продавщиця закриває його червоною оксамитовою шторкою.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Не знаєте, який зараз курс доллара?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ПРОДАВЩИЦЯ</w:t>
      </w:r>
    </w:p>
    <w:p>
      <w:pPr>
        <w:pStyle w:val="DIALOG"/>
        <w:rPr/>
      </w:pPr>
      <w:r>
        <w:rPr/>
        <w:t xml:space="preserve">Ой, я вже навіть не дивлюсь. З нашою властю той курс всьо росте і росте. От треба було ж такого життя, скажіть? Вибрали на свою голову. Якщо можете, то краще не міняйте.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Та треба. </w:t>
      </w:r>
    </w:p>
    <w:p>
      <w:pPr>
        <w:pStyle w:val="PARENTHETICAL"/>
        <w:rPr/>
      </w:pPr>
      <w:r>
        <w:rPr/>
        <w:t xml:space="preserve">(до Толіка)</w:t>
      </w:r>
    </w:p>
    <w:p>
      <w:pPr>
        <w:pStyle w:val="DIALOG"/>
        <w:rPr/>
      </w:pPr>
      <w:r>
        <w:rPr/>
        <w:t xml:space="preserve">Ну шо так довго, Толік. Ти там всрався чи шо?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Неспішно шторка відкривається. За нею стоїть кучерявий хлопчик - МАЛЕНЬКИЙ ТОЛІК(7). Нова футболка безпорадно звисає на худеньких плечах. Руками Маленький Толік тримає  джинси, щоб вони не спадали. Оксана задумливо переглядається з Продавщицею.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Це шо за фокуси?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ПРОДАВЩИЦЯ</w:t>
      </w:r>
    </w:p>
    <w:p>
      <w:pPr>
        <w:pStyle w:val="DIALOG"/>
        <w:rPr/>
      </w:pPr>
      <w:r>
        <w:rPr/>
        <w:t xml:space="preserve">Не знаю… Може то шторка? Мені її брат з цирку приніс. Він там робить акробатом. Тоже, маленька зарплата, і ту ледве платять. Я йому кажу, для чого тобі здався той цирк? А потом думаю, от куди він зараз піде. А? Отако торгувати, як я?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Та почекайте з тим цирком. Де мій чоловік? А? Кажіть, бо зараз весь базар поставлю на ноги. Ти хто вообщє?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МАЛЕНЬКИЙ ТОЛІК</w:t>
      </w:r>
    </w:p>
    <w:p>
      <w:pPr>
        <w:pStyle w:val="DIALOG"/>
        <w:rPr/>
      </w:pPr>
      <w:r>
        <w:rPr/>
        <w:t xml:space="preserve">Це я - Толік.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Маленький Толік дістає зв'язку ключів. Бліда Оксана розгублено дивиться на Маленького Толіка.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А то шо з тобою не так! Ану попробуйте ще раз тою шторкою провести.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Продавщиця навспіх киває і знову закриває Маленького Толіка оксамитовою шторкою. Відсуває - нічого не змінюється. Маленький Толік здивовано дивиться то на Продавщицю, то на Оксану. Після декількох спроб Продавщиця зупиняється.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ПРОДАВЩИЦЯ</w:t>
      </w:r>
    </w:p>
    <w:p>
      <w:pPr>
        <w:pStyle w:val="DIALOG"/>
        <w:rPr/>
      </w:pPr>
      <w:r>
        <w:rPr/>
        <w:t xml:space="preserve">Не виходить.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Пауза. Оксана мовчки обдивляється Маленького Толіка.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Треба було ж таке… Це всьо ти винувата. Я на вас ще в суд подам, сволочі. </w:t>
      </w:r>
    </w:p>
    <w:p>
      <w:pPr>
        <w:pStyle w:val="PARENTHETICAL"/>
        <w:rPr/>
      </w:pPr>
      <w:r>
        <w:rPr/>
        <w:t xml:space="preserve">(до Маленького Толіка)</w:t>
      </w:r>
    </w:p>
    <w:p>
      <w:pPr>
        <w:pStyle w:val="DIALOG"/>
        <w:rPr/>
      </w:pPr>
      <w:r>
        <w:rPr/>
        <w:t xml:space="preserve">Йди сюди, біда.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Толік, підтримуючи здоровенні штани, підходить до Оксани.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ПРОДАВЩИЦЯ</w:t>
      </w:r>
    </w:p>
    <w:p>
      <w:pPr>
        <w:pStyle w:val="DIALOG"/>
        <w:rPr/>
      </w:pPr>
      <w:r>
        <w:rPr/>
        <w:t xml:space="preserve">А футболку брати будете?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Ти сука мовчи, бо ту футболку тобі в жопу запхну.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шарпає за руку Маленького Толіка та тягне за собою.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3. ІНТ. КАБІНЕТ ТЕРАПЕВТА -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Біля лікарняного столу стоїть Маленький Толік з голим торсом. За столом сидить чорнявий чоловік з вусами - ТЕРАПЕВТ(38). Він слухає дихання Маленького Толіка.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 кушетці біля столу Оксана уважно спостерігає за процедурою. Подекуди напружену тишу проривають вдихи і видихи Маленького Толіка. Довга пауза. Нарешті Терапевт виймає з вух фонендоскоп.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ТЕРАПЕВТ</w:t>
      </w:r>
    </w:p>
    <w:p>
      <w:pPr>
        <w:pStyle w:val="DIALOG"/>
        <w:rPr/>
      </w:pPr>
      <w:r>
        <w:rPr/>
        <w:t xml:space="preserve">Можеш вдягатись. </w:t>
      </w:r>
    </w:p>
    <w:p>
      <w:pPr>
        <w:pStyle w:val="PARENTHETICAL"/>
        <w:rPr/>
      </w:pPr>
      <w:r>
        <w:rPr/>
        <w:t xml:space="preserve">(до Оксани)</w:t>
      </w:r>
    </w:p>
    <w:p>
      <w:pPr>
        <w:pStyle w:val="DIALOG"/>
        <w:rPr/>
      </w:pPr>
      <w:r>
        <w:rPr/>
        <w:t xml:space="preserve">Ну що… Цілком здоровий хлопчик.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Так, а має бути чоловіком.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Маленький Толік вдягається та сідає на стілець. Терапевт важко видихає та протирає очі.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ТЕРАПЕВТ</w:t>
      </w:r>
    </w:p>
    <w:p>
      <w:pPr>
        <w:pStyle w:val="DIALOG"/>
        <w:rPr/>
      </w:pPr>
      <w:r>
        <w:rPr/>
        <w:t xml:space="preserve">Бачте, така паталогія деколи  буває, але, на жаль, важко піддається лікуванню.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виглядає дещо розгубленою.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Може, його до якоїсь бабки зводити, щоб яйцем викатала?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ТЕРАПЕВТ</w:t>
      </w:r>
    </w:p>
    <w:p>
      <w:pPr>
        <w:pStyle w:val="DIALOG"/>
        <w:rPr/>
      </w:pPr>
      <w:r>
        <w:rPr/>
        <w:t xml:space="preserve">Ви не думайте, що ми тут в Хмельницькому такі дурні. Ну немає ще ліків від цього. Немає. </w:t>
      </w:r>
    </w:p>
    <w:p>
      <w:pPr>
        <w:pStyle w:val="PARENTHETICAL"/>
        <w:rPr/>
      </w:pPr>
      <w:r>
        <w:rPr/>
        <w:t xml:space="preserve">(Пауза)</w:t>
      </w:r>
    </w:p>
    <w:p>
      <w:pPr>
        <w:pStyle w:val="DIALOG"/>
        <w:rPr/>
      </w:pPr>
      <w:r>
        <w:rPr/>
        <w:t xml:space="preserve">Скажу чесно, навряд чи ваш чоловік буде колись таким, яким був.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 обличчі Оксани з'являється непорозуміння.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Так, а шо мені з ним робити?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Терапевт переводить погляд на настільний календар, на якому відмічено 25 серпня.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ТЕРАПЕВТ</w:t>
      </w:r>
    </w:p>
    <w:p>
      <w:pPr>
        <w:pStyle w:val="DIALOG"/>
        <w:rPr/>
      </w:pPr>
      <w:r>
        <w:rPr/>
        <w:t xml:space="preserve">Скоро вересень. Я би порадив вам віддати його в школу.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нервово посміхається, але відразу ж усмішка зникає.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Ви вже зовсім… Тю-тю?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ТЕРАПЕВТ</w:t>
      </w:r>
    </w:p>
    <w:p>
      <w:pPr>
        <w:pStyle w:val="DIALOG"/>
        <w:rPr/>
      </w:pPr>
      <w:r>
        <w:rPr/>
        <w:t xml:space="preserve">Пойміть, вашому чоловіку потрібно розвиватись. В нього айкью семилітньої дитини.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Зі злістю Оксана встає з кушетки та хапає за руку Маленького Толіка.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Який був, такий і остався. Ще б я свого чоловіка в школу не віддавала.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та Маленький Толік швидко виходять з кабінету.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4. ІНТ. КВАРТИРА САВЧУКІВ/ВІТАЛЬНЯ - ВЕЧІР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За столом сидять Оксана в червоній сукні та Маленький Толік, який ледве виглядає з-за столу. Навпроти них - коренастий ЧОЛОВІК(48) та його худорлява ДРУЖИНА(46).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Дві пари розділяє порізаний на шматочки торт та чайний сервіз. На столі ще залишились залишки пишної вечері. Оксана напружено посміхається.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Дружина посміхається у відповідь. Серед них тільки Маленький Толік не приховує, що йому нудно. Тишу порушує Чоловік, який голосно відсьорбує чай.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Пийте, пийте. Це гарний чай - син із Англії передав. </w:t>
      </w:r>
    </w:p>
    <w:p>
      <w:pPr>
        <w:pStyle w:val="PARENTHETICAL"/>
        <w:rPr/>
      </w:pPr>
      <w:r>
        <w:rPr/>
        <w:t xml:space="preserve">(дивиться на стіл)</w:t>
      </w:r>
    </w:p>
    <w:p>
      <w:pPr>
        <w:pStyle w:val="DIALOG"/>
        <w:rPr/>
      </w:pPr>
      <w:r>
        <w:rPr/>
        <w:t xml:space="preserve">Можна ще молока добавити. Будем взагалі як англічани сидіти.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Посмішка Оксани з кожною секундою поступово зникає. Тиша. Тільки чутно, як гудить холодильник на кухні. Чоловік нишком поглядає на Маленького Толіка.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ДРУЖИНА</w:t>
      </w:r>
    </w:p>
    <w:p>
      <w:pPr>
        <w:pStyle w:val="DIALOG"/>
        <w:rPr/>
      </w:pPr>
      <w:r>
        <w:rPr/>
        <w:t xml:space="preserve">То… Як вам живеться?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PARENTHETICAL"/>
        <w:rPr/>
      </w:pPr>
      <w:r>
        <w:rPr/>
        <w:t xml:space="preserve">(випалює)</w:t>
      </w:r>
    </w:p>
    <w:p>
      <w:pPr>
        <w:pStyle w:val="DIALOG"/>
        <w:rPr/>
      </w:pPr>
      <w:r>
        <w:rPr/>
        <w:t xml:space="preserve">Добре. Все добре. На автостанції всі зрозуміли - дали отпуск за свій счьот. Але місце оставили. Чекають, коли Толік вернеться. Зараз по його маршруту їздить Міша Кашпуренко, з Заслучного. А так… Ми навіть якось привикли. А шо - треба жити дальше. В принципі, в принципі. Нічого сильно і не помінялось. В нас все добре. Всьо прекрасно.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Чоловік та Дружина кивають. Толік переводить на Оксану погляд.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ТОЛІК</w:t>
      </w:r>
    </w:p>
    <w:p>
      <w:pPr>
        <w:pStyle w:val="DIALOG"/>
        <w:rPr/>
      </w:pPr>
      <w:r>
        <w:rPr/>
        <w:t xml:space="preserve">Оксана, а можна я піду погуляю?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намагається не показувати свій розпач. Вона ледь помітно киває. Маленький Толік швидко встає зі свого місця та вибігає з кімнати. На обличчі Оксани з'являється нервова посмішка, і вона залпом випиває весь чай з чашки.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5. НАТ. МАЙДАНЧИК НАВПРОТИ ШКОЛИ -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Біля входу до школи на імпровізованій сцені стоять двоє старшокласників - Ведуча(15) та Ведучий(15). Ведучий виглядає дещо замученим. Його біла вишиванка підкреслює худорляву статуру.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Ведуча з квітучим обручем стоїть біля мікрофонної стійки набагато впевненіше. Обоє тримають планшетки зі сценарієм. На задньому фоні видніється різнокольоровий напис аквареллю «СТЕЖКА ЗНАНЬ!».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 периметру сцени висять надувні жовто-блакитні кульки, зв'язані між собою. Збоку стоять вчителі в парадних костюмах. Біля них - військовий та священик в чорній рясі. 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ВЕДУЧИЙ</w:t>
      </w:r>
    </w:p>
    <w:p>
      <w:pPr>
        <w:pStyle w:val="PARENTHETICAL"/>
        <w:rPr/>
      </w:pPr>
      <w:r>
        <w:rPr/>
        <w:t xml:space="preserve">(флегматично)</w:t>
      </w:r>
    </w:p>
    <w:p>
      <w:pPr>
        <w:pStyle w:val="DIALOG"/>
        <w:rPr/>
      </w:pPr>
      <w:r>
        <w:rPr/>
        <w:t xml:space="preserve">Не шепочіть, листочки. Тихіше - пташки. Чарівний годинник відлічує останні хвилини веселого лагідного літа. Ви чуєте його биття? Ми на порозі в чарівну країну учнівського життя.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ВЕДУЧА</w:t>
      </w:r>
    </w:p>
    <w:p>
      <w:pPr>
        <w:pStyle w:val="DIALOG"/>
        <w:rPr/>
      </w:pPr>
      <w:r>
        <w:rPr/>
        <w:t xml:space="preserve">Знову вересень! Мамині очі проводжають мене у дорогу.</w:t>
      </w:r>
    </w:p>
    <w:p>
      <w:pPr>
        <w:pStyle w:val="DIALOG"/>
        <w:rPr/>
      </w:pPr>
      <w:r>
        <w:rPr/>
        <w:t xml:space="preserve">У них мрії, недоспані ночі. І про завтрашній день мій тривога.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Навпроти Ведучих в ряду першокласників з букетами стоїть Маленький Толік. За ними батьки, серед яких видно Оксану в святковому костюмі. Поправляючи пишну зачіску, Оксана похмуро дивиться на сцену. Біля неї Чоловік знімає Ведучих на камеру.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ВЕДУЧИЙ(ЗК)</w:t>
      </w:r>
    </w:p>
    <w:p>
      <w:pPr>
        <w:pStyle w:val="DIALOG"/>
        <w:rPr/>
      </w:pPr>
      <w:r>
        <w:rPr/>
        <w:t xml:space="preserve">Ми вітаємо наших першокласників та їх батьків, для яких починається з сьогоднішнього дня нове життя, довжиною в 11 років.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ВЕДУЧА (ЗК)</w:t>
      </w:r>
    </w:p>
    <w:p>
      <w:pPr>
        <w:pStyle w:val="DIALOG"/>
        <w:rPr/>
      </w:pPr>
      <w:r>
        <w:rPr/>
        <w:t xml:space="preserve">Хай зараз пісня пролунає, весела, щира, запальна. На святі всіх людей з'єднає і окриляє хай вона.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ВЕДУЧИЙ</w:t>
      </w:r>
    </w:p>
    <w:p>
      <w:pPr>
        <w:pStyle w:val="DIALOG"/>
        <w:rPr/>
      </w:pPr>
      <w:r>
        <w:rPr/>
        <w:t xml:space="preserve">До мікрофону запрошується учениця 9-В Євгенія Бабенко.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 майданчик перед батьками виходить СПІВАЧКА(14) зі шнуровим мікрофоном. З колонок лунає мелодія Тараса Петриненка на пісню «Україна».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Маленький Толік розмовляє з білявою ОДНОКЛАСНИЦЕЮ(6), але через музику їх не чути. Обоє сміються. Від сміху у Однокласниці скачуть білі банти в волоссі. Оксана скоса зиркає на Однокласницю.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СПІВАЧКА</w:t>
      </w:r>
    </w:p>
    <w:p>
      <w:pPr>
        <w:pStyle w:val="PARENTHETICAL"/>
        <w:rPr/>
      </w:pPr>
      <w:r>
        <w:rPr/>
        <w:t xml:space="preserve">(з надривом)</w:t>
      </w:r>
    </w:p>
    <w:p>
      <w:pPr>
        <w:pStyle w:val="DIALOG"/>
        <w:rPr/>
      </w:pPr>
      <w:r>
        <w:rPr/>
        <w:t xml:space="preserve">Дороги іншої не треба, поки зорить Чумацький Шлях. Я йду від тебе і до тебе по золотих твоїх стежках… 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Під пісню на майданчик виходять Козаки(16) - хлопці в шароварах та вишиванках. Вони несуть величезний прапор України, з яким показують хореографічний номер.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СПІВАЧКА </w:t>
      </w:r>
    </w:p>
    <w:p>
      <w:pPr>
        <w:pStyle w:val="DIALOG"/>
        <w:rPr/>
      </w:pPr>
      <w:r>
        <w:rPr/>
        <w:t xml:space="preserve">… Лиш доти варто в світі жити, поки живеш і квітнеш ти! Україно, Україно, після далечі доріг. Вірне серце твого сина я кладу тобі до ніг!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Маленький Толік і Однокласниця продовжують говорити між собою та радісно посміхатись. Оксана стримано дивиться на них.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6. ІНТ. КВАРТИРА САВЧУКІВ/КУХНЯ -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Посеред кухні на табуретці сидить Оксана в червоному халаті і тримає в руках коробку з печивом. Схрестивши ноги, Оксана з розпачем дивиться на підлогу. Її погляд туманний.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7. НАТ. МАЙДАНЧИК НАВПРОТИ ШКОЛИ -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в легкому плащі неспішно ходить біля шкільного паркану. З дверей школи виходить Маленький Толік та Однокласниця в шкільній формі.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Вони обидва про щось говорять та весело сміються. Маленький Толік несе рожевий рюкзак в руці. Оксана мовчки чекає біля паркану. Нарешті Маленький Толік та Однокласниця підходять до неї.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МАЛЕНЬКИЙ ТОЛІК</w:t>
      </w:r>
    </w:p>
    <w:p>
      <w:pPr>
        <w:pStyle w:val="DIALOG"/>
        <w:rPr/>
      </w:pPr>
      <w:r>
        <w:rPr/>
        <w:t xml:space="preserve">Оксана, прівєт.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ОДНОКЛАСНИЦЯ</w:t>
      </w:r>
    </w:p>
    <w:p>
      <w:pPr>
        <w:pStyle w:val="DIALOG"/>
        <w:rPr/>
      </w:pPr>
      <w:r>
        <w:rPr/>
        <w:t xml:space="preserve">Добрий день.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Добрий день. </w:t>
      </w:r>
    </w:p>
    <w:p>
      <w:pPr>
        <w:pStyle w:val="PARENTHETICAL"/>
        <w:rPr/>
      </w:pPr>
      <w:r>
        <w:rPr/>
        <w:t xml:space="preserve">(до Маленького Толіка)</w:t>
      </w:r>
    </w:p>
    <w:p>
      <w:pPr>
        <w:pStyle w:val="DIALOG"/>
        <w:rPr/>
      </w:pPr>
      <w:r>
        <w:rPr/>
        <w:t xml:space="preserve">Толік, чуєш, а ти хочеш пиріжок з горохом?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МАЛЕНЬКИЙ ТОЛІК</w:t>
      </w:r>
    </w:p>
    <w:p>
      <w:pPr>
        <w:pStyle w:val="DIALOG"/>
        <w:rPr/>
      </w:pPr>
      <w:r>
        <w:rPr/>
        <w:t xml:space="preserve">Ага.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PARENTHETICAL"/>
        <w:rPr/>
      </w:pPr>
      <w:r>
        <w:rPr/>
        <w:t xml:space="preserve">(дає гроші)</w:t>
      </w:r>
    </w:p>
    <w:p>
      <w:pPr>
        <w:pStyle w:val="DIALOG"/>
        <w:rPr/>
      </w:pPr>
      <w:r>
        <w:rPr/>
        <w:t xml:space="preserve">Піди купи, а я зараз підійду.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Віддавши рюкзак Однокласниці, Маленький Толік бере гроші та біжить до магазину.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МАЛЕНЬКИЙ ТОЛІК</w:t>
      </w:r>
    </w:p>
    <w:p>
      <w:pPr>
        <w:pStyle w:val="DIALOG"/>
        <w:rPr/>
      </w:pPr>
      <w:r>
        <w:rPr/>
        <w:t xml:space="preserve">Пока, Катя.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ОДНОКЛАСНИЦЯ</w:t>
      </w:r>
    </w:p>
    <w:p>
      <w:pPr>
        <w:pStyle w:val="DIALOG"/>
        <w:rPr/>
      </w:pPr>
      <w:r>
        <w:rPr/>
        <w:t xml:space="preserve">Пока.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Однокласниця обертається та повільно йде далі в іншу сторону.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То тебе Катя звати?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ОДНОКЛАСНИЦЯ</w:t>
      </w:r>
    </w:p>
    <w:p>
      <w:pPr>
        <w:pStyle w:val="PARENTHETICAL"/>
        <w:rPr/>
      </w:pPr>
      <w:r>
        <w:rPr/>
        <w:t xml:space="preserve">(зупиняється)</w:t>
      </w:r>
    </w:p>
    <w:p>
      <w:pPr>
        <w:pStyle w:val="DIALOG"/>
        <w:rPr/>
      </w:pPr>
      <w:r>
        <w:rPr/>
        <w:t xml:space="preserve">Да.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підходить до Однокласниці ближче.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В тебе такий гарний рюкзак. Можна?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Усміхнена Однокласниця знімає рюкзак та віддає його Оксані.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Красівий такий. Жалко, шо не дуже вмєстітєльний.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відкриває рюкзак та висипає на землю все, що там є. Однокласниця з подивом спостерігає за цим. Обличчя Оксани наповнюється гнівом. Вона продовжує трясти рюкзак, хоча там вже нічого немає.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PARENTHETICAL"/>
        <w:rPr/>
      </w:pPr>
      <w:r>
        <w:rPr/>
        <w:t xml:space="preserve">(кричить)</w:t>
      </w:r>
    </w:p>
    <w:p>
      <w:pPr>
        <w:pStyle w:val="DIALOG"/>
        <w:rPr/>
      </w:pPr>
      <w:r>
        <w:rPr/>
        <w:t xml:space="preserve">Щоб я тебе не бачила біля мого Толіка! Ніколи. Чо очі витріщила?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Однокласниця повільно відходить від неї.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Йди звідси, потаскуха мала!Ти поняла мене? Аааа! Аааа!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Зі злістю Оксана кидає в Однокласницю пустим рюкзаком. Перелякана Однокласниця тікає геть. Оксана біжить за нею та кричить. Через декілька метрів вона зупиняється. Її гнів змінюється нервовою панікою. Сльози котяться по блідому обличчю.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PARENTHETICAL"/>
        <w:rPr/>
      </w:pPr>
      <w:r>
        <w:rPr/>
        <w:t xml:space="preserve">(через сльози)</w:t>
      </w:r>
    </w:p>
    <w:p>
      <w:pPr>
        <w:pStyle w:val="DIALOG"/>
        <w:rPr/>
      </w:pPr>
      <w:r>
        <w:rPr/>
        <w:t xml:space="preserve">Шльондра… 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Немовби в тумані Оксана повертається назад. Вона спирається на паркан та втомлено опускає голову. Біля неї по дорозі проїжджають машини. Звуки міста заповнюють тишу.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Нарешті Оксана піднімає розтріпану голову. Витерши сльози, вона починає збирати в рюкзак розкидані речі.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8. ІНТ. КВАРТИРА САВЧУКІВ/СПАЛЬНЯ - ВЕЧІР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 ліжку спиною до нас нерухомо лежить Оксана. Лише дихання видає в ній життя. Через деякий час Оксана обертається, лягаючи на спину. Пустим поглядом вона дивиться вверх.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Раптово її погляд фокусується на чомусь. Оксана помічає старий касетний магнітофон на вершечку шафи. На обличчі Оксани з'являється зацікавленість.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9. ІНТ. КВАРТИРА САВЧУКІВ/СПАЛЬНЯ - ВЕЧІР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Оксана дістає із шухляди комода коробку з-під взуття. Відкривши кришку, Оксана передивляється аудіокасети з наклеєними горизонтальними написами.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Нарешті вона зупиняється на одній касеті. Оксана виймає її та уважно роздивляється. На ній видніється напис «1992»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10. ІНТ. КВАРТИРА САВЧУКІВ/СПАЛЬНЯ - ВЕЧІР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Крутяться коліщата касети у віконці магнітофона. Оксана сидить на дивані, закутана в синє простирадло. Біля неї на ліжку стоїть магнітофон. Вона слухає запис, де чутно її сміх.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МОЛОДА ОКСАНА</w:t>
      </w:r>
    </w:p>
    <w:p>
      <w:pPr>
        <w:pStyle w:val="DIALOG"/>
        <w:rPr/>
      </w:pPr>
      <w:r>
        <w:rPr/>
        <w:t xml:space="preserve">Ну всьо, Толік. Перестань.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МОЛОДИЙ ТОЛІК</w:t>
      </w:r>
    </w:p>
    <w:p>
      <w:pPr>
        <w:pStyle w:val="PARENTHETICAL"/>
        <w:rPr/>
      </w:pPr>
      <w:r>
        <w:rPr/>
        <w:t xml:space="preserve">(з награною серйозністю)</w:t>
      </w:r>
    </w:p>
    <w:p>
      <w:pPr>
        <w:pStyle w:val="DIALOG"/>
        <w:rPr/>
      </w:pPr>
      <w:r>
        <w:rPr/>
        <w:t xml:space="preserve">Так, Оксана… Треба щоб все було офіційно задокументовано.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Сміх Оксани заповнює всі кімнату.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МОЛОДА ОКСАНА</w:t>
      </w:r>
    </w:p>
    <w:p>
      <w:pPr>
        <w:pStyle w:val="DIALOG"/>
        <w:rPr/>
      </w:pPr>
      <w:r>
        <w:rPr/>
        <w:t xml:space="preserve">Я тобі і так вірю.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МОЛОДИЙ ТОЛІК</w:t>
      </w:r>
    </w:p>
    <w:p>
      <w:pPr>
        <w:pStyle w:val="DIALOG"/>
        <w:rPr/>
      </w:pPr>
      <w:r>
        <w:rPr/>
        <w:t xml:space="preserve">Нє, не перебивай. </w:t>
      </w:r>
    </w:p>
    <w:p>
      <w:pPr>
        <w:pStyle w:val="PARENTHETICAL"/>
        <w:rPr/>
      </w:pPr>
      <w:r>
        <w:rPr/>
        <w:t xml:space="preserve">(прокашлюється)</w:t>
      </w:r>
    </w:p>
    <w:p>
      <w:pPr>
        <w:pStyle w:val="DIALOG"/>
        <w:rPr/>
      </w:pPr>
      <w:r>
        <w:rPr/>
        <w:t xml:space="preserve">Я, Савчук Анатолій Миколайович, даю слово Оксані Савчук Віталіївні, що через рік ми поїдем в Італію. На ПМЖ. І буде мені донна Ніна після рейсу готовити макарошки…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МОЛОДА ОКСАНА</w:t>
      </w:r>
    </w:p>
    <w:p>
      <w:pPr>
        <w:pStyle w:val="DIALOG"/>
        <w:rPr/>
      </w:pPr>
      <w:r>
        <w:rPr/>
        <w:t xml:space="preserve">Спагетті, дурачок.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МОЛОДИЙ ТОЛІК</w:t>
      </w:r>
    </w:p>
    <w:p>
      <w:pPr>
        <w:pStyle w:val="DIALOG"/>
        <w:rPr/>
      </w:pPr>
      <w:r>
        <w:rPr/>
        <w:t xml:space="preserve">Спагетті! Прошу внести це в протокол. І так, ставлю підпис. Дата 13 липня 1992 року. Щось добавиш?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МОЛОДА ОКСАНА</w:t>
      </w:r>
    </w:p>
    <w:p>
      <w:pPr>
        <w:pStyle w:val="DIALOG"/>
        <w:rPr/>
      </w:pPr>
      <w:r>
        <w:rPr/>
        <w:t xml:space="preserve">Ну всьо…</w:t>
      </w:r>
    </w:p>
    <w:p>
      <w:pPr>
        <w:pStyle w:val="PARENTHETICAL"/>
        <w:rPr/>
      </w:pPr>
      <w:r>
        <w:rPr/>
        <w:t xml:space="preserve">(сміється)</w:t>
      </w:r>
    </w:p>
    <w:p>
      <w:pPr>
        <w:pStyle w:val="DIALOG"/>
        <w:rPr/>
      </w:pPr>
      <w:r>
        <w:rPr/>
        <w:t xml:space="preserve">Виключай, Толік, а то мені так всі пісні стреш.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МОЛОДИЙ ТОЛІК</w:t>
      </w:r>
    </w:p>
    <w:p>
      <w:pPr>
        <w:pStyle w:val="DIALOG"/>
        <w:rPr/>
      </w:pPr>
      <w:r>
        <w:rPr/>
        <w:t xml:space="preserve">Це ж історія. Ну чо 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МОЛОДА ОКСАНА</w:t>
      </w:r>
    </w:p>
    <w:p>
      <w:pPr>
        <w:pStyle w:val="DIALOG"/>
        <w:rPr/>
      </w:pPr>
      <w:r>
        <w:rPr/>
        <w:t xml:space="preserve">А це Тото Кутуньйо.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Чути поцілунки і сміх обох.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МОЛОДИЙ ТОЛІК </w:t>
      </w:r>
    </w:p>
    <w:p>
      <w:pPr>
        <w:pStyle w:val="DIALOG"/>
        <w:rPr/>
      </w:pPr>
      <w:r>
        <w:rPr/>
        <w:t xml:space="preserve">Ладно, ладно. Оксанка, виключаю. Всьо… 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 кімнату заходить Маленький Толік, вдягнутий тільки в шортики. Оксана дивиться на нього втомленими виплаканими очима. Шипіння стертого запису змінюється піснею Тото Кутуньйо.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Молодий Толік підходить до Оксани та сідає поряд. Оксана бере його за руку.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ОКСАНА</w:t>
      </w:r>
    </w:p>
    <w:p>
      <w:pPr>
        <w:pStyle w:val="DIALOG"/>
        <w:rPr/>
      </w:pPr>
      <w:r>
        <w:rPr/>
        <w:t xml:space="preserve">Мені тебе так не хватає. Я не знаю, шо робити, Толік. Не знаю… Я так запуталась.</w:t>
      </w:r>
    </w:p>
    <w:p>
      <w:pPr>
        <w:pStyle w:val="PARENTHETICAL"/>
        <w:rPr/>
      </w:pPr>
      <w:r>
        <w:rPr/>
        <w:t xml:space="preserve">(важко видихає)</w:t>
      </w:r>
    </w:p>
    <w:p>
      <w:pPr>
        <w:pStyle w:val="DIALOG"/>
        <w:rPr/>
      </w:pPr>
      <w:r>
        <w:rPr/>
        <w:t xml:space="preserve">Ти колись будеш таким, яким ти був?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Музика з магнітофону продовжує грати. Маленький Толік знизує плечима і лягає на коліна Оксани. Він виглядає безтурботним. Оксана обіймає його та пригортає до себе.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ЗАПИС ПІСНІ</w:t>
      </w:r>
    </w:p>
    <w:p>
      <w:pPr>
        <w:pStyle w:val="PARENTHETICAL"/>
        <w:rPr/>
      </w:pPr>
      <w:r>
        <w:rPr/>
        <w:t xml:space="preserve">(з магнітофону)</w:t>
      </w:r>
    </w:p>
    <w:p>
      <w:pPr>
        <w:pStyle w:val="DIALOG"/>
        <w:rPr/>
      </w:pPr>
      <w:r>
        <w:rPr/>
        <w:t xml:space="preserve">Tu, che strano, davvero tu, accendi la tua tivù, e non parli, non ridi più non dirmi che non ti va più…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Камера від'їжджає від Оксани та Маленького Толіка, якого вона обіймає. Вони застигають у своїх позах. Дверний отвір обрамляє їх, неначе рамка картини. Це створює живу репродукцію картини Леонардо да Вінчі «Мадонна Літта». На фоні грає пісня Тото Кутуньйо.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ЗАПИС ПІСНІ</w:t>
      </w:r>
    </w:p>
    <w:p>
      <w:pPr>
        <w:pStyle w:val="PARENTHETICAL"/>
        <w:rPr/>
      </w:pPr>
      <w:r>
        <w:rPr/>
        <w:t xml:space="preserve">(з магнітофону)</w:t>
      </w:r>
    </w:p>
    <w:p>
      <w:pPr>
        <w:pStyle w:val="DIALOG"/>
        <w:rPr/>
      </w:pPr>
      <w:r>
        <w:rPr/>
        <w:t xml:space="preserve">Mia, mia, mia, mia donna!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MIA DONNA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ЗТМ</w:t>
      </w:r>
    </w:p>
    <w:sectPr>
      <w:headerReference w:type="default" r:id="docRId2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GROUPHEADER">
    <w:name w:val="SCENE GROUP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GROUPFOOTER">
    <w:name w:val="SCENE GROUP FOOT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/Relationships>
</file>