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3A" w:rsidRDefault="00544F3A" w:rsidP="00544F3A">
      <w:pPr>
        <w:shd w:val="clear" w:color="auto" w:fill="FFFFFF"/>
      </w:pP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br/>
      </w: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br/>
      </w: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br/>
      </w: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br/>
        <w:t xml:space="preserve">                  Радько Оксана </w:t>
      </w:r>
      <w:r>
        <w:rPr>
          <w:rFonts w:ascii="Courier New" w:hAnsi="Courier New" w:cs="Courier New"/>
          <w:sz w:val="28"/>
          <w:szCs w:val="28"/>
          <w:shd w:val="clear" w:color="auto" w:fill="FFFFFF"/>
        </w:rPr>
        <w:br/>
      </w: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t xml:space="preserve">                    </w:t>
      </w:r>
      <w:r>
        <w:rPr>
          <w:rFonts w:ascii="Courier New" w:hAnsi="Courier New" w:cs="Courier New"/>
          <w:sz w:val="28"/>
          <w:szCs w:val="28"/>
          <w:shd w:val="clear" w:color="auto" w:fill="FFFFFF"/>
        </w:rPr>
        <w:t>«</w:t>
      </w:r>
      <w:r>
        <w:rPr>
          <w:rFonts w:ascii="Courier New" w:hAnsi="Courier New" w:cs="Courier New"/>
          <w:sz w:val="28"/>
          <w:szCs w:val="28"/>
          <w:lang w:val="uk-UA"/>
        </w:rPr>
        <w:t>Подорож»</w:t>
      </w:r>
      <w:r>
        <w:rPr>
          <w:rFonts w:ascii="Courier New" w:hAnsi="Courier New" w:cs="Courier New"/>
          <w:sz w:val="28"/>
          <w:szCs w:val="28"/>
          <w:shd w:val="clear" w:color="auto" w:fill="FFFFFF"/>
        </w:rPr>
        <w:br/>
      </w:r>
      <w:r>
        <w:rPr>
          <w:rFonts w:ascii="Courier New" w:hAnsi="Courier New" w:cs="Courier New"/>
          <w:sz w:val="28"/>
          <w:szCs w:val="28"/>
          <w:lang w:val="uk-UA"/>
        </w:rPr>
        <w:t xml:space="preserve">               Літературний сценарій </w:t>
      </w:r>
      <w:r>
        <w:rPr>
          <w:rFonts w:ascii="Courier New" w:hAnsi="Courier New" w:cs="Courier New"/>
          <w:sz w:val="28"/>
          <w:szCs w:val="28"/>
          <w:lang w:val="uk-UA"/>
        </w:rPr>
        <w:br/>
        <w:t xml:space="preserve">         ігрового короткометражного фільму</w:t>
      </w:r>
      <w:r>
        <w:rPr>
          <w:rFonts w:ascii="Courier New" w:hAnsi="Courier New" w:cs="Courier New"/>
          <w:sz w:val="28"/>
          <w:szCs w:val="28"/>
          <w:lang w:val="uk-UA"/>
        </w:rPr>
        <w:br/>
        <w:t xml:space="preserve">                  </w:t>
      </w:r>
      <w:r>
        <w:rPr>
          <w:rFonts w:ascii="Courier New" w:hAnsi="Courier New" w:cs="Courier New"/>
          <w:sz w:val="28"/>
          <w:szCs w:val="28"/>
          <w:lang w:val="uk-UA"/>
        </w:rPr>
        <w:br/>
        <w:t xml:space="preserve">                 Жанр – мелодрама </w:t>
      </w:r>
    </w:p>
    <w:p w:rsidR="00544F3A" w:rsidRDefault="00544F3A" w:rsidP="00544F3A">
      <w:pPr>
        <w:shd w:val="clear" w:color="auto" w:fill="FFFFFF"/>
      </w:pPr>
      <w:r w:rsidRPr="0072005E">
        <w:rPr>
          <w:rFonts w:ascii="Courier New" w:hAnsi="Courier New" w:cs="Courier New"/>
          <w:sz w:val="24"/>
          <w:szCs w:val="24"/>
          <w:shd w:val="clear" w:color="auto" w:fill="FFFFFF"/>
        </w:rPr>
        <w:br/>
      </w:r>
      <w:r w:rsidRPr="0072005E">
        <w:rPr>
          <w:rFonts w:ascii="Courier New" w:hAnsi="Courier New" w:cs="Courier New"/>
          <w:sz w:val="24"/>
          <w:szCs w:val="24"/>
          <w:shd w:val="clear" w:color="auto" w:fill="FFFFFF"/>
        </w:rPr>
        <w:br/>
      </w:r>
    </w:p>
    <w:p w:rsidR="00544F3A" w:rsidRPr="0072005E" w:rsidRDefault="00544F3A" w:rsidP="00544F3A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544F3A" w:rsidRDefault="00544F3A" w:rsidP="00544F3A">
      <w:pPr>
        <w:shd w:val="clear" w:color="auto" w:fill="FFFFFF"/>
      </w:pPr>
      <w:r>
        <w:rPr>
          <w:rFonts w:ascii="Courier New" w:hAnsi="Courier New" w:cs="Courier New"/>
          <w:sz w:val="24"/>
          <w:szCs w:val="24"/>
          <w:shd w:val="clear" w:color="auto" w:fill="FFFFFF"/>
          <w:lang w:val="uk-UA"/>
        </w:rPr>
        <w:br/>
      </w:r>
      <w:r w:rsidRPr="0072005E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                                 </w:t>
      </w:r>
    </w:p>
    <w:p w:rsidR="00544F3A" w:rsidRDefault="00544F3A" w:rsidP="00544F3A">
      <w:pPr>
        <w:shd w:val="clear" w:color="auto" w:fill="FFFFFF"/>
      </w:pPr>
      <w:r>
        <w:rPr>
          <w:rFonts w:ascii="Courier New" w:hAnsi="Courier New" w:cs="Courier New"/>
          <w:sz w:val="24"/>
          <w:szCs w:val="24"/>
          <w:shd w:val="clear" w:color="auto" w:fill="FFFFFF"/>
          <w:lang w:val="uk-UA"/>
        </w:rPr>
        <w:br/>
      </w:r>
      <w:r w:rsidRPr="0072005E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                                     </w:t>
      </w:r>
      <w:r w:rsidRPr="0072005E">
        <w:rPr>
          <w:rFonts w:ascii="Courier New" w:hAnsi="Courier New" w:cs="Courier New"/>
          <w:sz w:val="24"/>
          <w:szCs w:val="24"/>
          <w:shd w:val="clear" w:color="auto" w:fill="FFFFFF"/>
        </w:rPr>
        <w:br/>
        <w:t xml:space="preserve">                                 </w:t>
      </w:r>
      <w:r>
        <w:rPr>
          <w:rFonts w:ascii="Courier New" w:hAnsi="Courier New" w:cs="Courier New"/>
          <w:sz w:val="24"/>
          <w:szCs w:val="24"/>
          <w:shd w:val="clear" w:color="auto" w:fill="FFFFFF"/>
          <w:lang w:val="uk-UA"/>
        </w:rPr>
        <w:t xml:space="preserve">      </w:t>
      </w:r>
      <w:r w:rsidRPr="0072005E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>
        <w:rPr>
          <w:rFonts w:ascii="Courier New" w:hAnsi="Courier New" w:cs="Courier New"/>
          <w:sz w:val="24"/>
          <w:szCs w:val="24"/>
          <w:shd w:val="clear" w:color="auto" w:fill="FFFFFF"/>
          <w:lang w:val="uk-UA"/>
        </w:rPr>
        <w:t>Контакти: +380631350857;</w:t>
      </w:r>
      <w:r w:rsidRPr="0072005E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     </w:t>
      </w:r>
      <w:r w:rsidRPr="0072005E">
        <w:rPr>
          <w:rFonts w:ascii="Courier New" w:hAnsi="Courier New" w:cs="Courier New"/>
          <w:sz w:val="24"/>
          <w:szCs w:val="24"/>
          <w:shd w:val="clear" w:color="auto" w:fill="FFFFFF"/>
        </w:rPr>
        <w:br/>
        <w:t xml:space="preserve">                                  </w:t>
      </w:r>
      <w:r>
        <w:rPr>
          <w:rFonts w:ascii="Courier New" w:hAnsi="Courier New" w:cs="Courier New"/>
          <w:sz w:val="24"/>
          <w:szCs w:val="24"/>
          <w:shd w:val="clear" w:color="auto" w:fill="FFFFFF"/>
          <w:lang w:val="uk-UA"/>
        </w:rPr>
        <w:t xml:space="preserve">      radkoksusha3@gmail.com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br/>
      </w:r>
    </w:p>
    <w:p w:rsidR="00544F3A" w:rsidRPr="0072005E" w:rsidRDefault="00544F3A" w:rsidP="00544F3A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544F3A" w:rsidRPr="0072005E" w:rsidRDefault="00544F3A" w:rsidP="00544F3A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544F3A" w:rsidRPr="0072005E" w:rsidRDefault="00544F3A" w:rsidP="00544F3A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544F3A" w:rsidRPr="0072005E" w:rsidRDefault="00544F3A" w:rsidP="00544F3A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544F3A" w:rsidRDefault="00544F3A" w:rsidP="00544F3A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  <w:lang w:val="uk-UA"/>
        </w:rPr>
      </w:pPr>
    </w:p>
    <w:p w:rsidR="00544F3A" w:rsidRPr="0072005E" w:rsidRDefault="00544F3A" w:rsidP="00544F3A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544F3A" w:rsidRDefault="00544F3A" w:rsidP="00544F3A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  <w:lang w:val="uk-UA"/>
        </w:rPr>
      </w:pPr>
    </w:p>
    <w:p w:rsidR="00544F3A" w:rsidRDefault="00544F3A" w:rsidP="00544F3A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  <w:lang w:val="uk-UA"/>
        </w:rPr>
      </w:pPr>
    </w:p>
    <w:p w:rsidR="00544F3A" w:rsidRDefault="00544F3A" w:rsidP="00544F3A">
      <w:pPr>
        <w:shd w:val="clear" w:color="auto" w:fill="FFFFFF"/>
      </w:pPr>
      <w:r>
        <w:rPr>
          <w:rFonts w:ascii="Courier New" w:hAnsi="Courier New" w:cs="Courier New"/>
          <w:sz w:val="24"/>
          <w:szCs w:val="24"/>
          <w:shd w:val="clear" w:color="auto" w:fill="FFFFFF"/>
        </w:rPr>
        <w:br/>
      </w:r>
    </w:p>
    <w:p w:rsidR="00544F3A" w:rsidRDefault="00544F3A">
      <w:pPr>
        <w:rPr>
          <w:lang w:val="uk-UA"/>
        </w:rPr>
      </w:pPr>
      <w:r>
        <w:br/>
      </w:r>
      <w:r>
        <w:br/>
      </w:r>
    </w:p>
    <w:p w:rsidR="00544F3A" w:rsidRDefault="00544F3A">
      <w:pPr>
        <w:rPr>
          <w:lang w:val="uk-UA"/>
        </w:rPr>
      </w:pPr>
    </w:p>
    <w:p w:rsidR="00AD1B55" w:rsidRPr="00544F3A" w:rsidRDefault="00544F3A">
      <w:pPr>
        <w:rPr>
          <w:rFonts w:ascii="Courier New" w:hAnsi="Courier New" w:cs="Courier New"/>
          <w:sz w:val="24"/>
          <w:szCs w:val="24"/>
        </w:rPr>
      </w:pPr>
      <w:r w:rsidRPr="00544F3A">
        <w:rPr>
          <w:rFonts w:ascii="Courier New" w:hAnsi="Courier New" w:cs="Courier New"/>
          <w:sz w:val="24"/>
          <w:szCs w:val="24"/>
        </w:rPr>
        <w:lastRenderedPageBreak/>
        <w:t xml:space="preserve">Лера(22)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працює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баристою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кафе –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готує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каву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Вона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стоїть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за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барною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ст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ійкою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миє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брудні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чашки,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на крупному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плані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видно, як вона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зіпсувала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собі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манікюр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на одному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нігті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поки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відмивала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блюдце,  –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зліз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лак. Вона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роздратовано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вимикає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воду,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набирає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номер. 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екрані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висв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ічується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«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Діма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». Лера говорить в трубку: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Сонечко,приїдь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до мене, 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привези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будь ласка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чорний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лак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змивку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Манікюр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зіпсувався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мій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настрій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теж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–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це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ж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неможливо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працювати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такому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стані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Ну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отой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чорний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,я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кий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тумбочці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був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і,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то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синій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. Так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.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І </w:t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п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оїсти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щось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візьми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я помираю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голоду.</w:t>
      </w:r>
      <w:r w:rsidRPr="00544F3A">
        <w:rPr>
          <w:rFonts w:ascii="Courier New" w:hAnsi="Courier New" w:cs="Courier New"/>
          <w:sz w:val="24"/>
          <w:szCs w:val="24"/>
        </w:rPr>
        <w:br/>
      </w:r>
      <w:r w:rsidRPr="00544F3A">
        <w:rPr>
          <w:rFonts w:ascii="Courier New" w:hAnsi="Courier New" w:cs="Courier New"/>
          <w:sz w:val="24"/>
          <w:szCs w:val="24"/>
        </w:rPr>
        <w:br/>
        <w:t xml:space="preserve">Лера ставить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лате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блюдці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барну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ст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ійку,щоб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офіціант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забрав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його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двері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кафе заходить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іма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(26). 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-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Кіііця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! –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викрикує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Лера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цілує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Діму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,п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ерехилившись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через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барну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стійку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Ну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приніс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? –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запиту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.</w:t>
      </w:r>
      <w:proofErr w:type="gramEnd"/>
      <w:r w:rsidRPr="00544F3A">
        <w:rPr>
          <w:rFonts w:ascii="Courier New" w:hAnsi="Courier New" w:cs="Courier New"/>
          <w:sz w:val="24"/>
          <w:szCs w:val="24"/>
        </w:rPr>
        <w:br/>
        <w:t xml:space="preserve">- Так, ось лак, а ось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салатік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штрудель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.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-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Дякую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пупсіку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такий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хороший! 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важко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було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аж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сюди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їхати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?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-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і,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…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Леро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до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котрої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сьогодні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працюєш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? 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- Через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годинку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закінчую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?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- Та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хотів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поговорити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тобою…</w:t>
      </w:r>
      <w:r w:rsidRPr="00544F3A">
        <w:rPr>
          <w:rFonts w:ascii="Courier New" w:hAnsi="Courier New" w:cs="Courier New"/>
          <w:sz w:val="24"/>
          <w:szCs w:val="24"/>
        </w:rPr>
        <w:br/>
      </w:r>
      <w:r w:rsidRPr="00544F3A">
        <w:rPr>
          <w:rFonts w:ascii="Courier New" w:hAnsi="Courier New" w:cs="Courier New"/>
          <w:sz w:val="24"/>
          <w:szCs w:val="24"/>
        </w:rPr>
        <w:br/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П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ізній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вечір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відвідувачів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вже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нема. Лера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застібає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пальто.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Дмитро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сидить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за столиком та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чекає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її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Виходить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офіціантка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прощається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Лерою, просить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її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зачинити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кафе,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сама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поспіша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.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Дмитро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та Лера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залишаються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кафе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самі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r w:rsidRPr="00544F3A">
        <w:rPr>
          <w:rFonts w:ascii="Courier New" w:hAnsi="Courier New" w:cs="Courier New"/>
          <w:sz w:val="24"/>
          <w:szCs w:val="24"/>
        </w:rPr>
        <w:br/>
      </w:r>
      <w:r w:rsidRPr="00544F3A">
        <w:rPr>
          <w:rFonts w:ascii="Courier New" w:hAnsi="Courier New" w:cs="Courier New"/>
          <w:sz w:val="24"/>
          <w:szCs w:val="24"/>
        </w:rPr>
        <w:br/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Дмитро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каже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про те, як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дуже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радий,що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познайомився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тоді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Лерою. – Ми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вже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2 роки разом…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Навкруги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така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самотність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я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такий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радий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,щ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мною… Але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те,що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ми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зустрічаємось,як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підлітки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живемо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разом,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лише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гостюєш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мене…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Мені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вистачає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тебе. Я 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хочу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бути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тобою весь час, хочу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прожити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тобою все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життя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…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-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такий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милий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Дімчику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П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ішли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вже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я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спати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хочу.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-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і,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зачекай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Не перебивай..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Леро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дуже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важлива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для мене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я 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уявляю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свого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життя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без тебе..тому..тому я…</w:t>
      </w:r>
      <w:r w:rsidRPr="00544F3A">
        <w:rPr>
          <w:rFonts w:ascii="Courier New" w:hAnsi="Courier New" w:cs="Courier New"/>
          <w:sz w:val="24"/>
          <w:szCs w:val="24"/>
        </w:rPr>
        <w:br/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Дмитро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стає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одне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коліно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.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Лера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повільно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починає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розуміти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відбувається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її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обличчі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здивування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яке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повільно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переходить в шок.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-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Леро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вийдеш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за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мене?</w:t>
      </w:r>
      <w:r w:rsidRPr="00544F3A">
        <w:rPr>
          <w:rFonts w:ascii="Courier New" w:hAnsi="Courier New" w:cs="Courier New"/>
          <w:sz w:val="24"/>
          <w:szCs w:val="24"/>
        </w:rPr>
        <w:br/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Ц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слова звучать як 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тумані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для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Лери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здається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кімната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кафе почала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обертатися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.</w:t>
      </w:r>
      <w:r w:rsidRPr="00544F3A">
        <w:rPr>
          <w:rFonts w:ascii="Courier New" w:hAnsi="Courier New" w:cs="Courier New"/>
          <w:sz w:val="24"/>
          <w:szCs w:val="24"/>
        </w:rPr>
        <w:br/>
      </w:r>
      <w:r w:rsidRPr="00544F3A">
        <w:rPr>
          <w:rFonts w:ascii="Courier New" w:hAnsi="Courier New" w:cs="Courier New"/>
          <w:sz w:val="24"/>
          <w:szCs w:val="24"/>
        </w:rPr>
        <w:br/>
        <w:t xml:space="preserve">-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Це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так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раптово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! І так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серйозно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…Я маю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подумати</w:t>
      </w:r>
      <w:proofErr w:type="spellEnd"/>
      <w:proofErr w:type="gramStart"/>
      <w:r w:rsidRPr="00544F3A">
        <w:rPr>
          <w:rFonts w:ascii="Courier New" w:hAnsi="Courier New" w:cs="Courier New"/>
          <w:sz w:val="24"/>
          <w:szCs w:val="24"/>
        </w:rPr>
        <w:t>..</w:t>
      </w:r>
      <w:proofErr w:type="spellStart"/>
      <w:proofErr w:type="gramEnd"/>
      <w:r w:rsidRPr="00544F3A">
        <w:rPr>
          <w:rFonts w:ascii="Courier New" w:hAnsi="Courier New" w:cs="Courier New"/>
          <w:sz w:val="24"/>
          <w:szCs w:val="24"/>
        </w:rPr>
        <w:t>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ж 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проти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?</w:t>
      </w:r>
      <w:r w:rsidRPr="00544F3A">
        <w:rPr>
          <w:rFonts w:ascii="Courier New" w:hAnsi="Courier New" w:cs="Courier New"/>
          <w:sz w:val="24"/>
          <w:szCs w:val="24"/>
        </w:rPr>
        <w:br/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Цілу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іму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.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- Завези мене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сьогодні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додому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, я за мамою скучила.</w:t>
      </w:r>
      <w:r w:rsidRPr="00544F3A">
        <w:rPr>
          <w:rFonts w:ascii="Courier New" w:hAnsi="Courier New" w:cs="Courier New"/>
          <w:sz w:val="24"/>
          <w:szCs w:val="24"/>
        </w:rPr>
        <w:br/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Діма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Лера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їдуть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авто. Машина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Дмитра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–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дорогий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позашляховик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Він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заможної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сім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*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Лера дивиться в </w:t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в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ікно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вогні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Києва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lastRenderedPageBreak/>
        <w:t>думає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.</w:t>
      </w:r>
      <w:r w:rsidRPr="00544F3A">
        <w:rPr>
          <w:rFonts w:ascii="Courier New" w:hAnsi="Courier New" w:cs="Courier New"/>
          <w:sz w:val="24"/>
          <w:szCs w:val="24"/>
        </w:rPr>
        <w:br/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Спогад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Лери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Вона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вдома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читає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книгу. Заходить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її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мама 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говорить: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Доню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,я</w:t>
      </w:r>
      <w:proofErr w:type="spellEnd"/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так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рада,що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коли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приходжу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роботи,ти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інколи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тут,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вдома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Я 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почуваюся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самотньою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наче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все не дарма.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Лера: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тобто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тобі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було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б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сумно,якби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я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назовсім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до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іми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переїхала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? 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Мама: Так… Я сама 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трикімнатній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квартирі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…</w:t>
      </w:r>
      <w:r w:rsidRPr="00544F3A">
        <w:rPr>
          <w:rFonts w:ascii="Courier New" w:hAnsi="Courier New" w:cs="Courier New"/>
          <w:sz w:val="24"/>
          <w:szCs w:val="24"/>
        </w:rPr>
        <w:br/>
      </w:r>
      <w:r w:rsidRPr="00544F3A">
        <w:rPr>
          <w:rFonts w:ascii="Courier New" w:hAnsi="Courier New" w:cs="Courier New"/>
          <w:sz w:val="24"/>
          <w:szCs w:val="24"/>
        </w:rPr>
        <w:br/>
        <w:t xml:space="preserve">Лера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знову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машині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дивиться 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вогні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міста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ненароком на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іму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Діма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нерву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,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нього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трохи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тремтять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пальці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кермі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Спогад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Лери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.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Лера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подругою </w:t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п</w:t>
      </w:r>
      <w:proofErr w:type="spellEnd"/>
      <w:proofErr w:type="gramEnd"/>
      <w:r w:rsidRPr="00544F3A">
        <w:rPr>
          <w:rFonts w:ascii="Courier New" w:hAnsi="Courier New" w:cs="Courier New"/>
          <w:sz w:val="24"/>
          <w:szCs w:val="24"/>
        </w:rPr>
        <w:t>*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ють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кухні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чай. Подруга(22):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дітей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я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взагалі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не хочу, 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чоловік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..не знаю,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може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років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через 5-8 я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подумаю про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це</w:t>
      </w:r>
      <w:proofErr w:type="spellEnd"/>
      <w:proofErr w:type="gramStart"/>
      <w:r w:rsidRPr="00544F3A">
        <w:rPr>
          <w:rFonts w:ascii="Courier New" w:hAnsi="Courier New" w:cs="Courier New"/>
          <w:sz w:val="24"/>
          <w:szCs w:val="24"/>
        </w:rPr>
        <w:t>…</w:t>
      </w:r>
      <w:r w:rsidRPr="00544F3A">
        <w:rPr>
          <w:rFonts w:ascii="Courier New" w:hAnsi="Courier New" w:cs="Courier New"/>
          <w:sz w:val="24"/>
          <w:szCs w:val="24"/>
        </w:rPr>
        <w:br/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івчата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сміються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.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Подруга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Лери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: Я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взагалі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думала,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ми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ним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будемо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жити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окремо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Я 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у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себе, 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він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у себе.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Або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як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мінімум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в </w:t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р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ізних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кімнатах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щоб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обмежував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мій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особистий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простір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.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Лера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усміхається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Лера: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чудо! А я не знаю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навіть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заміжжя</w:t>
      </w:r>
      <w:proofErr w:type="spellEnd"/>
      <w:proofErr w:type="gramStart"/>
      <w:r w:rsidRPr="00544F3A">
        <w:rPr>
          <w:rFonts w:ascii="Courier New" w:hAnsi="Courier New" w:cs="Courier New"/>
          <w:sz w:val="24"/>
          <w:szCs w:val="24"/>
        </w:rPr>
        <w:t xml:space="preserve">.. 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я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така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дитина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! Я через </w:t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п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івроку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тільки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звиклась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тим,що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мене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хлопець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Я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звісно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думала про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це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… Але не знаю…</w:t>
      </w:r>
      <w:r w:rsidRPr="00544F3A">
        <w:rPr>
          <w:rFonts w:ascii="Courier New" w:hAnsi="Courier New" w:cs="Courier New"/>
          <w:sz w:val="24"/>
          <w:szCs w:val="24"/>
        </w:rPr>
        <w:br/>
      </w:r>
      <w:r w:rsidRPr="00544F3A">
        <w:rPr>
          <w:rFonts w:ascii="Courier New" w:hAnsi="Courier New" w:cs="Courier New"/>
          <w:sz w:val="24"/>
          <w:szCs w:val="24"/>
        </w:rPr>
        <w:br/>
        <w:t xml:space="preserve">Машина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зупиняється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Лера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цілу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іму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щоку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Той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намагається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щось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сказати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вона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швидко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прощається</w:t>
      </w:r>
      <w:proofErr w:type="spellEnd"/>
      <w:proofErr w:type="gramEnd"/>
      <w:r w:rsidRPr="00544F3A">
        <w:rPr>
          <w:rFonts w:ascii="Courier New" w:hAnsi="Courier New" w:cs="Courier New"/>
          <w:sz w:val="24"/>
          <w:szCs w:val="24"/>
        </w:rPr>
        <w:t>: «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бувай-бувай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»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закриває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двері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машини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.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Лера тихо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відкриває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двері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квартири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заходить в 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свою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кімнату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мама спить,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щоб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її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розбудити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Ходить по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кімнаті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говорить тихо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собі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п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ід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ніс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:  «о боже, о боже,  о боже».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Сідає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на </w:t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л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іжко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обхоплює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 голову руками.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Запитує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сама в себе,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теж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тихенько: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робити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?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Лера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відкриває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ноутбук, заходить 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електронну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пошту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Там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повідомлення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: «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Пані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Валері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,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плануєте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скористатися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виграшем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поїздка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вже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завтра? 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Дайте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будь ласка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відповідь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або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зателефонуйте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нам. Тому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Вами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неможливо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зв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*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язатися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по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мобільному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–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він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весь час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вимкнений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повагою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команда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Харків-Тревел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r w:rsidRPr="00544F3A">
        <w:rPr>
          <w:rFonts w:ascii="Courier New" w:hAnsi="Courier New" w:cs="Courier New"/>
          <w:sz w:val="24"/>
          <w:szCs w:val="24"/>
        </w:rPr>
        <w:br/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Дівчина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гортає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пошту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вниз, там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повідомлення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«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Пані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Валері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,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вітаємо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Вас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виграшем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! Як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завжди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один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учасник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їде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наш тур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безкоштовно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–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цього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разу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це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!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приймали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участь 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акції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на право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безкоштовно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відвідати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Харкі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в</w:t>
      </w:r>
      <w:proofErr w:type="spellEnd"/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на 3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від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команди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Харків-Тревел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Від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*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їзд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18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жовтня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об 11:00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Центрального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Київського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вокзалу.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Збі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р</w:t>
      </w:r>
      <w:proofErr w:type="spellEnd"/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групи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о 10:30.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Приходьте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вчасно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! І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обов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*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язково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візьміть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паспорт. Без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нього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ви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не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зможете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скористатися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виграшем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.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Вам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необхідно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сплатити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лише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за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проїзд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Проживання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та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харчування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екскурсії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- все за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рахунок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організаторів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будете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проживати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учасниками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 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спеціально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винайнятому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будинку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та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дізнаєтесь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багато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нового про наше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місто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завдяки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екскурсіям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та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квестам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які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lastRenderedPageBreak/>
        <w:t>приготувала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для </w:t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вс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іх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учасників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наша команда. На Вас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чекають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: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 xml:space="preserve"> .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.»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Але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дівчина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вже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читає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далі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.. «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ж, 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очікувано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» - говорить, - «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Харків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значить…Я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вже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забула,коли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робила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той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репост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».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Читає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повідомлення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раз,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крупним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планом «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Від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*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їзд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18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жовтня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об 11:00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Центрального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Київського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вокзалу.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Збі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р</w:t>
      </w:r>
      <w:proofErr w:type="spellEnd"/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групи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о 10:30.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Приходьте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вчасно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! І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обов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*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язково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візьміть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паспорт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.».</w:t>
      </w:r>
      <w:r w:rsidRPr="00544F3A">
        <w:rPr>
          <w:rFonts w:ascii="Courier New" w:hAnsi="Courier New" w:cs="Courier New"/>
          <w:sz w:val="24"/>
          <w:szCs w:val="24"/>
        </w:rPr>
        <w:br/>
      </w:r>
      <w:proofErr w:type="spellStart"/>
      <w:proofErr w:type="gramEnd"/>
      <w:r w:rsidRPr="00544F3A">
        <w:rPr>
          <w:rFonts w:ascii="Courier New" w:hAnsi="Courier New" w:cs="Courier New"/>
          <w:sz w:val="24"/>
          <w:szCs w:val="24"/>
        </w:rPr>
        <w:t>Дивитися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годинник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ноутбуці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– 18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жовтня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00:30.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Викрику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: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«О боже, </w:t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це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ж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сьогодні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!»</w:t>
      </w:r>
      <w:r w:rsidRPr="00544F3A">
        <w:rPr>
          <w:rFonts w:ascii="Courier New" w:hAnsi="Courier New" w:cs="Courier New"/>
          <w:sz w:val="24"/>
          <w:szCs w:val="24"/>
        </w:rPr>
        <w:br/>
      </w:r>
      <w:r w:rsidRPr="00544F3A">
        <w:rPr>
          <w:rFonts w:ascii="Courier New" w:hAnsi="Courier New" w:cs="Courier New"/>
          <w:sz w:val="24"/>
          <w:szCs w:val="24"/>
        </w:rPr>
        <w:br/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Наступний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день. Ранок. Лера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збирає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речі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рюкзак.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Поруч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лежить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її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мобільний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якому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висв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ічується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«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Діма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»,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який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дзвонить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Дівчина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це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бачить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але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трубку 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бере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Лера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роздруковує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принтері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електронні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квитки на потяг. Заходить мама.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-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Доню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робиш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?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-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Збираюся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Харків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але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я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вже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запізнююсь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нема часу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пояснювати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поті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м</w:t>
      </w:r>
      <w:proofErr w:type="spellEnd"/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розповім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.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- 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Харків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?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Це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Дмитриком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кудись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поїхати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зібралися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?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- Ага, так,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Дмитриком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Все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,м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атусю,я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запізнююсь,бувай-бувай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Застібує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взуття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цілує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маму,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бере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руки пальто та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починає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вдягати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його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r w:rsidRPr="00544F3A">
        <w:rPr>
          <w:rFonts w:ascii="Courier New" w:hAnsi="Courier New" w:cs="Courier New"/>
          <w:sz w:val="24"/>
          <w:szCs w:val="24"/>
        </w:rPr>
        <w:br/>
      </w:r>
      <w:r w:rsidRPr="00544F3A">
        <w:rPr>
          <w:rFonts w:ascii="Courier New" w:hAnsi="Courier New" w:cs="Courier New"/>
          <w:sz w:val="24"/>
          <w:szCs w:val="24"/>
        </w:rPr>
        <w:br/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Дівчина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доходить до метро,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розумі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є,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забула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паспорт,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який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підтвердить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її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особистість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повертається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додому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А 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годиннику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вже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10:15.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Біжить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бере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паспорт,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їде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,н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ервує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весь час дивиться 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годинник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Приїжджає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на вокзал о 10:50.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Шукає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групу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шукає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потяг.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Поки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прибігає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потрібну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платформу – потяг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вже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поїхав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На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платформі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вона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зустрічає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хлопця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рюкзаком –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Ігоря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(22).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Щось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штовхає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запитати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її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нього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: «А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випадково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від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Харків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Тревел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?» 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«Так», -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відповідає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в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н</w:t>
      </w:r>
      <w:proofErr w:type="spellEnd"/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, - «Я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організатор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».</w:t>
      </w:r>
      <w:r w:rsidRPr="00544F3A">
        <w:rPr>
          <w:rFonts w:ascii="Courier New" w:hAnsi="Courier New" w:cs="Courier New"/>
          <w:sz w:val="24"/>
          <w:szCs w:val="24"/>
        </w:rPr>
        <w:br/>
        <w:t>«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Чудовий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організатор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», -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усміхається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дівчина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.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Лера та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Ігор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вирішують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поїхати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іншим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потягом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зустрітися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групою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вже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Харкові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Купують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квитки,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сідають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потяг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,з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найомляться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Ігор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– студент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останнього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курсу,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популярний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серед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дівчат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шибайголова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Він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говорить,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поки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серйозні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стосунки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дівчатами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та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взагалі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стосунки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йому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потрібні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він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хоче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багато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грошей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вс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іляко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їх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заробляє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як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може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Розповідає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Лері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про </w:t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р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ізного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розу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афери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які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він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провертає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себе 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університеті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та про те, як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заробляє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учасниках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цього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ж туру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Харків-Тревел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Поясню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є,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все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це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розповів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дівчині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по-перше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вона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переможець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за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не платить,  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по-друге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неї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миле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личко,і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вона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викликає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довіру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Лера 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зі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знається</w:t>
      </w:r>
      <w:proofErr w:type="spellEnd"/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сама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собі,але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вона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захоплена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цим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хлопцем, та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вона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йому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симпатична. 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Вони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приїжджають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Харків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,п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оселяються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будинку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Гуляють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по </w:t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м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істу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веселяться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бігають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містом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виконуючи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умови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квесту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Ігор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–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чудовий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організатор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Він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весь 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 xml:space="preserve">час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іля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Лери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В них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взаємна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lastRenderedPageBreak/>
        <w:t>симпатія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r w:rsidRPr="00544F3A">
        <w:rPr>
          <w:rFonts w:ascii="Courier New" w:hAnsi="Courier New" w:cs="Courier New"/>
          <w:sz w:val="24"/>
          <w:szCs w:val="24"/>
        </w:rPr>
        <w:br/>
      </w:r>
      <w:r w:rsidRPr="00544F3A">
        <w:rPr>
          <w:rFonts w:ascii="Courier New" w:hAnsi="Courier New" w:cs="Courier New"/>
          <w:sz w:val="24"/>
          <w:szCs w:val="24"/>
        </w:rPr>
        <w:br/>
        <w:t xml:space="preserve">Лера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дзвонить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каже</w:t>
      </w:r>
      <w:proofErr w:type="spellEnd"/>
      <w:proofErr w:type="gramStart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імі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вона 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Харкові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туристичною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групою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на 3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необхідно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все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обдумати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Щоб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ображався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,з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розумів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її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поки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дзвонив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Дмитро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шоці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засмутився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але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погодився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r w:rsidRPr="00544F3A">
        <w:rPr>
          <w:rFonts w:ascii="Courier New" w:hAnsi="Courier New" w:cs="Courier New"/>
          <w:sz w:val="24"/>
          <w:szCs w:val="24"/>
        </w:rPr>
        <w:br/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Остання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ніч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перед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від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*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їздом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Ніхто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захотів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п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гуляти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містом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всі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дуже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втомилися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пішли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спати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Лише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Лера,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Ігор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та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інший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організатор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– Вадим. Вони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гуляють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нічним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Харковом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,г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оворять,гуляють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фотографуються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перехожими, Лера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танцює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та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співає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здається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все,що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було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Дмитром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–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це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так нудно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серйозно,обмежує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її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Ігорем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ця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невизначеність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– прекрасно!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Лера говорить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Ігорю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: «Я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така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щаслива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! Наче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знову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юна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! Я 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відчувала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себе так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вже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…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вже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2 роки»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 xml:space="preserve"> .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Змінюється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обличчя,стає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серйозною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r w:rsidRPr="00544F3A">
        <w:rPr>
          <w:rFonts w:ascii="Courier New" w:hAnsi="Courier New" w:cs="Courier New"/>
          <w:sz w:val="24"/>
          <w:szCs w:val="24"/>
        </w:rPr>
        <w:br/>
        <w:t>«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така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класна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Лерка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» -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каже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Ігор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Дивиться 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на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неї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вона 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нього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Саме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той момент.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Він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тягнеться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до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неї,щоб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поцілувати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,в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она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також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останній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момент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відсторонюється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від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нього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«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можна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адже</w:t>
      </w:r>
      <w:proofErr w:type="spellEnd"/>
      <w:proofErr w:type="gramStart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іма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Я маю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спочатку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сказати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йому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.»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Ранок, </w:t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вс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домі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збираються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їхати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назад. Вокзал.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Сідають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потяг. У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Лери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чоловік-грабіжник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висмикує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сумочку. Там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був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студентський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Її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відмовляються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без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студентського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брати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потяг.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Ігор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каже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,щ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залишився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б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нею,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але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може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нього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Києві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справи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Пита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,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чи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 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неї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гроші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інший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потяг,купити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квиток. Лера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кива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,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Ігор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прощається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нею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їде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каже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щоб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вона набрала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його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Києві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.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«Ага,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звісно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наберу», -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відказує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Лера.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Залишається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сама 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вокзалі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Плаче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Заспокоюється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Бачить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до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наступного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потягу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6 годин.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Купляє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квиток,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йде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сама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гуляти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містом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Думає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Дзвонить</w:t>
      </w:r>
      <w:proofErr w:type="spellEnd"/>
      <w:proofErr w:type="gramStart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імі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.</w:t>
      </w:r>
      <w:r w:rsidRPr="00544F3A">
        <w:rPr>
          <w:rFonts w:ascii="Courier New" w:hAnsi="Courier New" w:cs="Courier New"/>
          <w:sz w:val="24"/>
          <w:szCs w:val="24"/>
        </w:rPr>
        <w:br/>
      </w:r>
      <w:r w:rsidRPr="00544F3A">
        <w:rPr>
          <w:rFonts w:ascii="Courier New" w:hAnsi="Courier New" w:cs="Courier New"/>
          <w:sz w:val="24"/>
          <w:szCs w:val="24"/>
        </w:rPr>
        <w:br/>
        <w:t xml:space="preserve">- Я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приїду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о 2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ночі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завтра.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Зустрінь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мене будь ласка.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-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Леро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тебе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голосом?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Чому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Харків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?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Чому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не сказала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мені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?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Щось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сталося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?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-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Мені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треба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було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подумати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я подумала. </w:t>
      </w:r>
      <w:r w:rsidRPr="00544F3A">
        <w:rPr>
          <w:rFonts w:ascii="Courier New" w:hAnsi="Courier New" w:cs="Courier New"/>
          <w:sz w:val="24"/>
          <w:szCs w:val="24"/>
        </w:rPr>
        <w:br/>
        <w:t>- І?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- Я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згодна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переїхати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до тебе, я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зрозуміла,що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люблю тебе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хочу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бути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тобою.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-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Лерочка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!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- Але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приводу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весілля</w:t>
      </w:r>
      <w:proofErr w:type="spellEnd"/>
      <w:proofErr w:type="gramStart"/>
      <w:r w:rsidRPr="00544F3A">
        <w:rPr>
          <w:rFonts w:ascii="Courier New" w:hAnsi="Courier New" w:cs="Courier New"/>
          <w:sz w:val="24"/>
          <w:szCs w:val="24"/>
        </w:rPr>
        <w:t>..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давай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поки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почекаємо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? 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Для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мене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це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надто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велика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відповідальність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я хочу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звикнутися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цією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думкою. Коли я буду готова,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якщо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звісно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передумаєш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я скажу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тобі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.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-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Лерочка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звісно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так! 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Я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думав про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це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Я хочу бути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тобою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жити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тобою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 xml:space="preserve"> А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весілля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це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формальність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І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вибач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налякав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тебе.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Можемо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без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весілля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Але,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якщо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переїдеш</w:t>
      </w:r>
      <w:proofErr w:type="spellEnd"/>
      <w:proofErr w:type="gramStart"/>
      <w:r w:rsidRPr="00544F3A">
        <w:rPr>
          <w:rFonts w:ascii="Courier New" w:hAnsi="Courier New" w:cs="Courier New"/>
          <w:sz w:val="24"/>
          <w:szCs w:val="24"/>
        </w:rPr>
        <w:t>..</w:t>
      </w:r>
      <w:proofErr w:type="spellStart"/>
      <w:proofErr w:type="gramEnd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мамою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lastRenderedPageBreak/>
        <w:t>робити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? 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-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Будемо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разом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шукати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чоловіка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,щ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об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було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сумно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Допоможеш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мені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? Але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спочатку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знайдемо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залицяльника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потім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я </w:t>
      </w:r>
      <w:proofErr w:type="spellStart"/>
      <w:proofErr w:type="gramStart"/>
      <w:r w:rsidRPr="00544F3A">
        <w:rPr>
          <w:rFonts w:ascii="Courier New" w:hAnsi="Courier New" w:cs="Courier New"/>
          <w:sz w:val="24"/>
          <w:szCs w:val="24"/>
        </w:rPr>
        <w:t>переїду</w:t>
      </w:r>
      <w:proofErr w:type="spellEnd"/>
      <w:proofErr w:type="gramEnd"/>
      <w:r w:rsidRPr="00544F3A">
        <w:rPr>
          <w:rFonts w:ascii="Courier New" w:hAnsi="Courier New" w:cs="Courier New"/>
          <w:sz w:val="24"/>
          <w:szCs w:val="24"/>
        </w:rPr>
        <w:t>.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-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Звісно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,з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найдемо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чоловіка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«в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усьому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соку».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 Лера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засміялась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Лера: «А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я думала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подарувати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їй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собаку…».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-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Можна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собаку…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Лерочко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t>я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 xml:space="preserve"> так скучив,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приїжджай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вже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швидше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Звісно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зустріну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тебе. 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взагалі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було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Харкові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, як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група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?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Познайомилась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кимось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цікавим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? </w:t>
      </w:r>
      <w:proofErr w:type="gramStart"/>
      <w:r w:rsidRPr="00544F3A">
        <w:rPr>
          <w:rFonts w:ascii="Courier New" w:hAnsi="Courier New" w:cs="Courier New"/>
          <w:sz w:val="24"/>
          <w:szCs w:val="24"/>
        </w:rPr>
        <w:br/>
        <w:t>-</w:t>
      </w:r>
      <w:proofErr w:type="gramEnd"/>
      <w:r w:rsidRPr="00544F3A">
        <w:rPr>
          <w:rFonts w:ascii="Courier New" w:hAnsi="Courier New" w:cs="Courier New"/>
          <w:sz w:val="24"/>
          <w:szCs w:val="24"/>
        </w:rPr>
        <w:t>Та…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ні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ким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особливим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.. Гуляли просто, тут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такий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центральний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парк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з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атракціонами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!</w:t>
      </w:r>
      <w:r w:rsidRPr="00544F3A">
        <w:rPr>
          <w:rFonts w:ascii="Courier New" w:hAnsi="Courier New" w:cs="Courier New"/>
          <w:sz w:val="24"/>
          <w:szCs w:val="24"/>
        </w:rPr>
        <w:br/>
        <w:t xml:space="preserve">Лера говорить,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але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вже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не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чути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 xml:space="preserve"> вона </w:t>
      </w:r>
      <w:proofErr w:type="spellStart"/>
      <w:r w:rsidRPr="00544F3A">
        <w:rPr>
          <w:rFonts w:ascii="Courier New" w:hAnsi="Courier New" w:cs="Courier New"/>
          <w:sz w:val="24"/>
          <w:szCs w:val="24"/>
        </w:rPr>
        <w:t>каже</w:t>
      </w:r>
      <w:proofErr w:type="spellEnd"/>
      <w:r w:rsidRPr="00544F3A">
        <w:rPr>
          <w:rFonts w:ascii="Courier New" w:hAnsi="Courier New" w:cs="Courier New"/>
          <w:sz w:val="24"/>
          <w:szCs w:val="24"/>
        </w:rPr>
        <w:t>.</w:t>
      </w:r>
      <w:r w:rsidRPr="00544F3A">
        <w:rPr>
          <w:rFonts w:ascii="Courier New" w:hAnsi="Courier New" w:cs="Courier New"/>
          <w:sz w:val="24"/>
          <w:szCs w:val="24"/>
        </w:rPr>
        <w:br/>
      </w:r>
    </w:p>
    <w:sectPr w:rsidR="00AD1B55" w:rsidRPr="00544F3A" w:rsidSect="00AD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F3A"/>
    <w:rsid w:val="00544F3A"/>
    <w:rsid w:val="00AD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1502</Words>
  <Characters>8563</Characters>
  <Application>Microsoft Office Word</Application>
  <DocSecurity>0</DocSecurity>
  <Lines>71</Lines>
  <Paragraphs>20</Paragraphs>
  <ScaleCrop>false</ScaleCrop>
  <Company>UralSOFT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2017-01-24T12:40:00Z</dcterms:created>
  <dcterms:modified xsi:type="dcterms:W3CDTF">2017-01-24T12:44:00Z</dcterms:modified>
</cp:coreProperties>
</file>